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8E4" w14:textId="77777777" w:rsidR="00FE3301" w:rsidRDefault="00BB5572" w:rsidP="00021469">
      <w:pPr>
        <w:spacing w:after="0"/>
        <w:ind w:left="-1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5818A8" wp14:editId="6AB6C5D6">
            <wp:extent cx="5943600" cy="15544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6FD0" w14:textId="0C9212E5" w:rsidR="00617D6E" w:rsidRDefault="00617D6E" w:rsidP="00134C35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AEB87EC" w14:textId="77777777" w:rsidR="00EC4984" w:rsidRDefault="00EC4984" w:rsidP="00134C35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05E685C" w14:textId="77777777" w:rsidR="00D03E9D" w:rsidRPr="005C36F8" w:rsidRDefault="00D03E9D" w:rsidP="00134C35">
      <w:pPr>
        <w:spacing w:after="0"/>
        <w:jc w:val="center"/>
        <w:rPr>
          <w:b/>
          <w:sz w:val="28"/>
          <w:szCs w:val="28"/>
        </w:rPr>
      </w:pPr>
      <w:r w:rsidRPr="005C36F8"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50D67D8B" w14:textId="258428DE" w:rsidR="00D03E9D" w:rsidRPr="005C36F8" w:rsidRDefault="005215AD" w:rsidP="00D03E9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June 21</w:t>
      </w:r>
      <w:r w:rsidR="00AF053C">
        <w:rPr>
          <w:rFonts w:ascii="Times New Roman" w:eastAsia="Times New Roman" w:hAnsi="Times New Roman"/>
          <w:b/>
          <w:bCs/>
          <w:sz w:val="28"/>
          <w:szCs w:val="28"/>
        </w:rPr>
        <w:t>, 2023</w:t>
      </w:r>
    </w:p>
    <w:p w14:paraId="4F9B1B75" w14:textId="1ECC3216" w:rsidR="00D03E9D" w:rsidRPr="005C36F8" w:rsidRDefault="002503AD" w:rsidP="00D03E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June</w:t>
      </w:r>
      <w:r w:rsidR="009F22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764ED" w:rsidRPr="005C36F8">
        <w:rPr>
          <w:rFonts w:ascii="Times New Roman" w:eastAsia="Times New Roman" w:hAnsi="Times New Roman"/>
          <w:b/>
          <w:bCs/>
          <w:sz w:val="28"/>
          <w:szCs w:val="28"/>
        </w:rPr>
        <w:t>Board of Commissioner</w:t>
      </w:r>
      <w:r w:rsidR="00D03E9D" w:rsidRPr="005C36F8">
        <w:rPr>
          <w:rFonts w:ascii="Times New Roman" w:eastAsia="Times New Roman" w:hAnsi="Times New Roman"/>
          <w:b/>
          <w:bCs/>
          <w:sz w:val="28"/>
          <w:szCs w:val="28"/>
        </w:rPr>
        <w:t>s Meeting</w:t>
      </w:r>
    </w:p>
    <w:p w14:paraId="0C7928CE" w14:textId="77777777" w:rsidR="00D03E9D" w:rsidRPr="005C36F8" w:rsidRDefault="00F807DD" w:rsidP="008A16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Conference Call</w:t>
      </w:r>
      <w:r w:rsidR="00427B96" w:rsidRPr="005C36F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E64260" w:rsidRPr="005C36F8">
        <w:rPr>
          <w:rFonts w:ascii="Times New Roman" w:eastAsia="Times New Roman" w:hAnsi="Times New Roman"/>
          <w:b/>
          <w:i/>
          <w:sz w:val="28"/>
          <w:szCs w:val="28"/>
        </w:rPr>
        <w:t>– 5:30pm</w:t>
      </w:r>
    </w:p>
    <w:p w14:paraId="1F1F1D63" w14:textId="77777777" w:rsidR="00561028" w:rsidRDefault="00561028" w:rsidP="00561028">
      <w:pPr>
        <w:pStyle w:val="Heading5"/>
        <w:spacing w:line="480" w:lineRule="auto"/>
        <w:ind w:left="720"/>
        <w:rPr>
          <w:sz w:val="20"/>
          <w:szCs w:val="20"/>
        </w:rPr>
      </w:pPr>
    </w:p>
    <w:p w14:paraId="07B71B70" w14:textId="77777777" w:rsidR="007A7CD0" w:rsidRPr="00DD39FE" w:rsidRDefault="00D03E9D" w:rsidP="00CF3B13">
      <w:pPr>
        <w:pStyle w:val="Heading5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DD39FE">
        <w:rPr>
          <w:sz w:val="20"/>
          <w:szCs w:val="20"/>
        </w:rPr>
        <w:t xml:space="preserve">Call to Order- </w:t>
      </w:r>
      <w:r w:rsidR="00C807AD" w:rsidRPr="00DD39FE">
        <w:rPr>
          <w:sz w:val="20"/>
          <w:szCs w:val="20"/>
        </w:rPr>
        <w:t>Resident C</w:t>
      </w:r>
      <w:r w:rsidR="006D2D7A" w:rsidRPr="00DD39FE">
        <w:rPr>
          <w:sz w:val="20"/>
          <w:szCs w:val="20"/>
        </w:rPr>
        <w:t>omment</w:t>
      </w:r>
      <w:r w:rsidR="00C807AD" w:rsidRPr="00DD39FE">
        <w:rPr>
          <w:sz w:val="20"/>
          <w:szCs w:val="20"/>
        </w:rPr>
        <w:t xml:space="preserve"> Period</w:t>
      </w:r>
    </w:p>
    <w:p w14:paraId="16A43B35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Approval of Minutes</w:t>
      </w:r>
    </w:p>
    <w:p w14:paraId="3580177A" w14:textId="0D585C09" w:rsidR="006D2D7A" w:rsidRPr="00DD39FE" w:rsidRDefault="005B7AD1" w:rsidP="00DB242A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Regular</w:t>
      </w:r>
      <w:r w:rsidR="00911005" w:rsidRPr="00DD39FE">
        <w:rPr>
          <w:rFonts w:ascii="Times New Roman" w:hAnsi="Times New Roman"/>
          <w:b/>
          <w:sz w:val="20"/>
          <w:szCs w:val="20"/>
        </w:rPr>
        <w:t xml:space="preserve"> </w:t>
      </w:r>
      <w:r w:rsidR="006D2D7A" w:rsidRPr="00DD39FE">
        <w:rPr>
          <w:rFonts w:ascii="Times New Roman" w:hAnsi="Times New Roman"/>
          <w:b/>
          <w:sz w:val="20"/>
          <w:szCs w:val="20"/>
        </w:rPr>
        <w:t xml:space="preserve">Board Meeting – </w:t>
      </w:r>
      <w:r w:rsidR="005215AD">
        <w:rPr>
          <w:rFonts w:ascii="Times New Roman" w:eastAsia="Times New Roman" w:hAnsi="Times New Roman"/>
          <w:b/>
          <w:bCs/>
          <w:sz w:val="20"/>
          <w:szCs w:val="20"/>
        </w:rPr>
        <w:t>May 24</w:t>
      </w:r>
      <w:r w:rsidR="00D87ADC"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0E117824" w14:textId="77777777" w:rsidR="009C6C9D" w:rsidRPr="00DD39FE" w:rsidRDefault="009C6C9D" w:rsidP="009C6C9D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4F3AC83B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Committee Reports</w:t>
      </w:r>
    </w:p>
    <w:p w14:paraId="1D206065" w14:textId="293F8460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Finance Committee Meeting</w:t>
      </w:r>
      <w:r w:rsidR="0001075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4835A2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215AD">
        <w:rPr>
          <w:rFonts w:ascii="Times New Roman" w:eastAsia="Times New Roman" w:hAnsi="Times New Roman"/>
          <w:b/>
          <w:bCs/>
          <w:sz w:val="20"/>
          <w:szCs w:val="20"/>
        </w:rPr>
        <w:t>June 21</w:t>
      </w:r>
      <w:r w:rsidR="00AF053C"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7E1EB7D0" w14:textId="77777777" w:rsidR="006D2D7A" w:rsidRPr="00DD39FE" w:rsidRDefault="00E952F7" w:rsidP="00CF3B13">
      <w:pPr>
        <w:pStyle w:val="ListParagraph"/>
        <w:numPr>
          <w:ilvl w:val="0"/>
          <w:numId w:val="8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7B7E9E72" w14:textId="0B114298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Development Committee Meeting</w:t>
      </w:r>
      <w:r w:rsidR="0075488C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527290">
        <w:rPr>
          <w:rFonts w:ascii="Times New Roman" w:eastAsia="Times New Roman" w:hAnsi="Times New Roman"/>
          <w:b/>
          <w:bCs/>
          <w:sz w:val="20"/>
          <w:szCs w:val="20"/>
        </w:rPr>
        <w:t>Ongoing</w:t>
      </w:r>
    </w:p>
    <w:p w14:paraId="43916D3B" w14:textId="7EEFDC92" w:rsidR="0032397E" w:rsidRDefault="006D2D7A" w:rsidP="00CF3B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32397E"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</w:p>
    <w:p w14:paraId="6767B6CA" w14:textId="5C101AFF" w:rsidR="007D6E7C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Administrative Committee Report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B29F5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52CD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10DC58A6" w14:textId="77777777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</w:t>
      </w:r>
      <w:r w:rsidR="007E2D80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D1C7A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C32952" w:rsidRPr="00DD39F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7041960B" w14:textId="77777777" w:rsidR="006D2D7A" w:rsidRPr="00DD39FE" w:rsidRDefault="006D2D7A" w:rsidP="00CF3B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F26179D" w14:textId="08670C53" w:rsidR="006D2D7A" w:rsidRPr="00DD39FE" w:rsidRDefault="006D2D7A" w:rsidP="00CF3B13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Greenwich Close – J. Longo</w:t>
      </w:r>
      <w:r w:rsidR="00907B93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1364A001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 xml:space="preserve">Executive Director’s Report </w:t>
      </w:r>
    </w:p>
    <w:p w14:paraId="3C6E906C" w14:textId="6360C3EC" w:rsidR="006F4077" w:rsidRPr="006F4077" w:rsidRDefault="006F4077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Phase </w:t>
      </w:r>
      <w:r w:rsidR="00FF332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27290">
        <w:rPr>
          <w:rFonts w:ascii="Times New Roman" w:eastAsia="Times New Roman" w:hAnsi="Times New Roman"/>
          <w:b/>
          <w:bCs/>
          <w:sz w:val="20"/>
          <w:szCs w:val="20"/>
        </w:rPr>
        <w:t>, Phase 3,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&amp; Phase </w:t>
      </w:r>
      <w:r w:rsidR="00527290">
        <w:rPr>
          <w:rFonts w:ascii="Times New Roman" w:eastAsia="Times New Roman" w:hAnsi="Times New Roman"/>
          <w:b/>
          <w:bCs/>
          <w:sz w:val="20"/>
          <w:szCs w:val="20"/>
        </w:rPr>
        <w:t>4</w:t>
      </w:r>
    </w:p>
    <w:p w14:paraId="48B26CEF" w14:textId="758687D0" w:rsidR="006C02B8" w:rsidRPr="006C5199" w:rsidRDefault="006C02B8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476FDB4E" w14:textId="77777777" w:rsidR="007D6E7C" w:rsidRPr="00DD39FE" w:rsidRDefault="007D6E7C" w:rsidP="007D6E7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293D2A43" w14:textId="77777777" w:rsidR="006D2D7A" w:rsidRPr="00DD39FE" w:rsidRDefault="00BA3FF7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Report Summary – T. Mardula</w:t>
      </w:r>
    </w:p>
    <w:p w14:paraId="2A8B0789" w14:textId="77777777" w:rsidR="006D2D7A" w:rsidRPr="00DD39FE" w:rsidRDefault="006D2D7A" w:rsidP="006D2D7A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2ACD947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2C184FB6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BB6C791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 w:rsidRPr="00DD39FE"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102DEDB4" w14:textId="07B08B4A" w:rsidR="00FF3328" w:rsidRPr="00FF3328" w:rsidRDefault="00FF3328" w:rsidP="00FF3328">
      <w:pPr>
        <w:pStyle w:val="ListParagraph"/>
        <w:keepNext/>
        <w:numPr>
          <w:ilvl w:val="0"/>
          <w:numId w:val="7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2D9D312D" w14:textId="77777777" w:rsidR="00785633" w:rsidRPr="00785633" w:rsidRDefault="00785633" w:rsidP="00785633">
      <w:pPr>
        <w:tabs>
          <w:tab w:val="left" w:pos="1260"/>
        </w:tabs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C2E23A4" w14:textId="19C0E876" w:rsidR="00BA0475" w:rsidRDefault="00AE31E1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Executive Session</w:t>
      </w:r>
    </w:p>
    <w:p w14:paraId="1174B9E3" w14:textId="77777777" w:rsidR="00AC2523" w:rsidRDefault="00AC2523" w:rsidP="00AC2523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36FFFF25" w14:textId="77777777" w:rsidR="00FF3328" w:rsidRDefault="006C19D7" w:rsidP="00CF3B13">
      <w:pPr>
        <w:pStyle w:val="ListParagraph"/>
        <w:numPr>
          <w:ilvl w:val="0"/>
          <w:numId w:val="7"/>
        </w:numPr>
        <w:tabs>
          <w:tab w:val="left" w:pos="1260"/>
          <w:tab w:val="left" w:pos="1530"/>
          <w:tab w:val="left" w:pos="1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Adjourn</w:t>
      </w:r>
      <w:r w:rsidR="004F2F18" w:rsidRPr="00DD39FE">
        <w:rPr>
          <w:rFonts w:ascii="Times New Roman" w:hAnsi="Times New Roman"/>
          <w:b/>
          <w:sz w:val="20"/>
          <w:szCs w:val="20"/>
        </w:rPr>
        <w:t xml:space="preserve">         </w:t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</w:p>
    <w:p w14:paraId="15EBF387" w14:textId="77777777" w:rsidR="00FF3328" w:rsidRPr="00FF3328" w:rsidRDefault="00FF3328" w:rsidP="00FF3328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460BF9FA" w14:textId="26EEECD2" w:rsidR="00561028" w:rsidRPr="00FF3328" w:rsidRDefault="00561028" w:rsidP="00FF3328">
      <w:pPr>
        <w:tabs>
          <w:tab w:val="left" w:pos="1260"/>
          <w:tab w:val="left" w:pos="1530"/>
          <w:tab w:val="left" w:pos="1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FF3328">
        <w:rPr>
          <w:rFonts w:ascii="Times New Roman" w:hAnsi="Times New Roman"/>
          <w:b/>
          <w:sz w:val="20"/>
          <w:szCs w:val="20"/>
        </w:rPr>
        <w:tab/>
      </w:r>
      <w:r w:rsidRPr="00FF3328">
        <w:rPr>
          <w:rFonts w:ascii="Times New Roman" w:hAnsi="Times New Roman"/>
          <w:b/>
          <w:sz w:val="20"/>
          <w:szCs w:val="20"/>
        </w:rPr>
        <w:tab/>
      </w:r>
    </w:p>
    <w:p w14:paraId="3BAE5143" w14:textId="77777777" w:rsidR="00FE4D2B" w:rsidRDefault="00DD39FE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 w:rsidRPr="00DD39F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096A9" wp14:editId="5D3084CB">
            <wp:simplePos x="0" y="0"/>
            <wp:positionH relativeFrom="margin">
              <wp:posOffset>5638800</wp:posOffset>
            </wp:positionH>
            <wp:positionV relativeFrom="margin">
              <wp:posOffset>8610600</wp:posOffset>
            </wp:positionV>
            <wp:extent cx="704850" cy="532130"/>
            <wp:effectExtent l="0" t="0" r="0" b="1270"/>
            <wp:wrapSquare wrapText="bothSides"/>
            <wp:docPr id="3" name="Picture 3" descr="http://cmcdevelopmentnyc.com/images/Equal%20Housing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cdevelopmentnyc.com/images/Equal%20Housing%20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</w:p>
    <w:p w14:paraId="5A06A796" w14:textId="3C468662" w:rsidR="005B7AD1" w:rsidRPr="00561028" w:rsidRDefault="00FE4D2B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CE406C" w:rsidRPr="00561028">
        <w:rPr>
          <w:color w:val="004600"/>
          <w:sz w:val="20"/>
          <w:szCs w:val="20"/>
        </w:rPr>
        <w:t>EQUAL OPPORTUNITY AGENCY</w:t>
      </w:r>
      <w:r w:rsidR="00E62E2C" w:rsidRPr="00561028">
        <w:rPr>
          <w:color w:val="004600"/>
          <w:sz w:val="20"/>
          <w:szCs w:val="20"/>
        </w:rPr>
        <w:t xml:space="preserve">                                                      </w:t>
      </w:r>
    </w:p>
    <w:sectPr w:rsidR="005B7AD1" w:rsidRPr="00561028" w:rsidSect="007D6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11D"/>
    <w:multiLevelType w:val="hybridMultilevel"/>
    <w:tmpl w:val="6472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A48"/>
    <w:multiLevelType w:val="hybridMultilevel"/>
    <w:tmpl w:val="2E60A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55E2"/>
    <w:multiLevelType w:val="hybridMultilevel"/>
    <w:tmpl w:val="FA341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D45BC"/>
    <w:multiLevelType w:val="hybridMultilevel"/>
    <w:tmpl w:val="1D98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86C09"/>
    <w:multiLevelType w:val="hybridMultilevel"/>
    <w:tmpl w:val="AFC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C07784F"/>
    <w:multiLevelType w:val="hybridMultilevel"/>
    <w:tmpl w:val="A5CC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F10EF"/>
    <w:multiLevelType w:val="hybridMultilevel"/>
    <w:tmpl w:val="CAB4E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159CC"/>
    <w:multiLevelType w:val="hybridMultilevel"/>
    <w:tmpl w:val="6E7AD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C03B9"/>
    <w:multiLevelType w:val="hybridMultilevel"/>
    <w:tmpl w:val="2354953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3FE5898">
      <w:start w:val="1"/>
      <w:numFmt w:val="upperLetter"/>
      <w:pStyle w:val="Heading4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E0E2C1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83906"/>
    <w:multiLevelType w:val="hybridMultilevel"/>
    <w:tmpl w:val="ADE22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FA12E1"/>
    <w:multiLevelType w:val="hybridMultilevel"/>
    <w:tmpl w:val="DCB2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442A"/>
    <w:multiLevelType w:val="hybridMultilevel"/>
    <w:tmpl w:val="7990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6B05B9"/>
    <w:multiLevelType w:val="hybridMultilevel"/>
    <w:tmpl w:val="8466D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A4983"/>
    <w:multiLevelType w:val="hybridMultilevel"/>
    <w:tmpl w:val="EC06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6354"/>
    <w:multiLevelType w:val="hybridMultilevel"/>
    <w:tmpl w:val="8D5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66576BEA"/>
    <w:multiLevelType w:val="hybridMultilevel"/>
    <w:tmpl w:val="9BF22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2D78D2"/>
    <w:multiLevelType w:val="hybridMultilevel"/>
    <w:tmpl w:val="AC8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97BBD"/>
    <w:multiLevelType w:val="hybridMultilevel"/>
    <w:tmpl w:val="907A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4875"/>
    <w:multiLevelType w:val="hybridMultilevel"/>
    <w:tmpl w:val="169600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153F1"/>
    <w:multiLevelType w:val="hybridMultilevel"/>
    <w:tmpl w:val="01F6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F2CFD"/>
    <w:multiLevelType w:val="hybridMultilevel"/>
    <w:tmpl w:val="298C5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92F6E"/>
    <w:multiLevelType w:val="hybridMultilevel"/>
    <w:tmpl w:val="8F4C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7E345208"/>
    <w:multiLevelType w:val="hybridMultilevel"/>
    <w:tmpl w:val="9D822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096615">
    <w:abstractNumId w:val="9"/>
  </w:num>
  <w:num w:numId="2" w16cid:durableId="247543972">
    <w:abstractNumId w:val="28"/>
  </w:num>
  <w:num w:numId="3" w16cid:durableId="529268745">
    <w:abstractNumId w:val="19"/>
  </w:num>
  <w:num w:numId="4" w16cid:durableId="687216193">
    <w:abstractNumId w:val="14"/>
  </w:num>
  <w:num w:numId="5" w16cid:durableId="831599985">
    <w:abstractNumId w:val="13"/>
  </w:num>
  <w:num w:numId="6" w16cid:durableId="429474246">
    <w:abstractNumId w:val="29"/>
  </w:num>
  <w:num w:numId="7" w16cid:durableId="689113457">
    <w:abstractNumId w:val="16"/>
  </w:num>
  <w:num w:numId="8" w16cid:durableId="1095784959">
    <w:abstractNumId w:val="5"/>
  </w:num>
  <w:num w:numId="9" w16cid:durableId="61410591">
    <w:abstractNumId w:val="20"/>
  </w:num>
  <w:num w:numId="10" w16cid:durableId="1585259353">
    <w:abstractNumId w:val="11"/>
  </w:num>
  <w:num w:numId="11" w16cid:durableId="1657761490">
    <w:abstractNumId w:val="10"/>
  </w:num>
  <w:num w:numId="12" w16cid:durableId="567495273">
    <w:abstractNumId w:val="24"/>
  </w:num>
  <w:num w:numId="13" w16cid:durableId="1520311203">
    <w:abstractNumId w:val="12"/>
  </w:num>
  <w:num w:numId="14" w16cid:durableId="1998222192">
    <w:abstractNumId w:val="15"/>
  </w:num>
  <w:num w:numId="15" w16cid:durableId="22440005">
    <w:abstractNumId w:val="23"/>
  </w:num>
  <w:num w:numId="16" w16cid:durableId="419638107">
    <w:abstractNumId w:val="26"/>
  </w:num>
  <w:num w:numId="17" w16cid:durableId="106658512">
    <w:abstractNumId w:val="18"/>
  </w:num>
  <w:num w:numId="18" w16cid:durableId="1918705842">
    <w:abstractNumId w:val="3"/>
  </w:num>
  <w:num w:numId="19" w16cid:durableId="1910923080">
    <w:abstractNumId w:val="6"/>
  </w:num>
  <w:num w:numId="20" w16cid:durableId="1369602367">
    <w:abstractNumId w:val="30"/>
  </w:num>
  <w:num w:numId="21" w16cid:durableId="1056395628">
    <w:abstractNumId w:val="22"/>
  </w:num>
  <w:num w:numId="22" w16cid:durableId="1459184055">
    <w:abstractNumId w:val="1"/>
  </w:num>
  <w:num w:numId="23" w16cid:durableId="1070885487">
    <w:abstractNumId w:val="17"/>
  </w:num>
  <w:num w:numId="24" w16cid:durableId="1210264424">
    <w:abstractNumId w:val="0"/>
  </w:num>
  <w:num w:numId="25" w16cid:durableId="783571427">
    <w:abstractNumId w:val="0"/>
  </w:num>
  <w:num w:numId="26" w16cid:durableId="1948930126">
    <w:abstractNumId w:val="2"/>
  </w:num>
  <w:num w:numId="27" w16cid:durableId="1013999445">
    <w:abstractNumId w:val="21"/>
  </w:num>
  <w:num w:numId="28" w16cid:durableId="682514711">
    <w:abstractNumId w:val="7"/>
  </w:num>
  <w:num w:numId="29" w16cid:durableId="1699237626">
    <w:abstractNumId w:val="8"/>
  </w:num>
  <w:num w:numId="30" w16cid:durableId="586156152">
    <w:abstractNumId w:val="4"/>
  </w:num>
  <w:num w:numId="31" w16cid:durableId="1257404733">
    <w:abstractNumId w:val="27"/>
  </w:num>
  <w:num w:numId="32" w16cid:durableId="36124595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D"/>
    <w:rsid w:val="000024B5"/>
    <w:rsid w:val="000040C8"/>
    <w:rsid w:val="000105B4"/>
    <w:rsid w:val="00010758"/>
    <w:rsid w:val="00021469"/>
    <w:rsid w:val="00024C19"/>
    <w:rsid w:val="000321D9"/>
    <w:rsid w:val="00041B2B"/>
    <w:rsid w:val="00042BE5"/>
    <w:rsid w:val="0004421E"/>
    <w:rsid w:val="00054777"/>
    <w:rsid w:val="00054BEB"/>
    <w:rsid w:val="00055E5B"/>
    <w:rsid w:val="00063655"/>
    <w:rsid w:val="000644E5"/>
    <w:rsid w:val="000646E3"/>
    <w:rsid w:val="00071888"/>
    <w:rsid w:val="000762D5"/>
    <w:rsid w:val="000777FE"/>
    <w:rsid w:val="00080F3C"/>
    <w:rsid w:val="00087A12"/>
    <w:rsid w:val="00092097"/>
    <w:rsid w:val="00093C05"/>
    <w:rsid w:val="0009606F"/>
    <w:rsid w:val="00097737"/>
    <w:rsid w:val="000B737E"/>
    <w:rsid w:val="000D1C7A"/>
    <w:rsid w:val="000E37AB"/>
    <w:rsid w:val="000F567F"/>
    <w:rsid w:val="00117CDB"/>
    <w:rsid w:val="00120CF5"/>
    <w:rsid w:val="001308DE"/>
    <w:rsid w:val="00130DF7"/>
    <w:rsid w:val="00134C35"/>
    <w:rsid w:val="0013634E"/>
    <w:rsid w:val="00157291"/>
    <w:rsid w:val="00165799"/>
    <w:rsid w:val="00167409"/>
    <w:rsid w:val="001758FA"/>
    <w:rsid w:val="00176493"/>
    <w:rsid w:val="0017704C"/>
    <w:rsid w:val="001923D0"/>
    <w:rsid w:val="00194C3C"/>
    <w:rsid w:val="001C233F"/>
    <w:rsid w:val="001C2855"/>
    <w:rsid w:val="001D662A"/>
    <w:rsid w:val="001E140C"/>
    <w:rsid w:val="001E2750"/>
    <w:rsid w:val="001F6253"/>
    <w:rsid w:val="00204E7C"/>
    <w:rsid w:val="00210565"/>
    <w:rsid w:val="00213BAF"/>
    <w:rsid w:val="0021401A"/>
    <w:rsid w:val="00223013"/>
    <w:rsid w:val="00236716"/>
    <w:rsid w:val="002503AD"/>
    <w:rsid w:val="002619F3"/>
    <w:rsid w:val="00262256"/>
    <w:rsid w:val="00263632"/>
    <w:rsid w:val="002665ED"/>
    <w:rsid w:val="00270F4A"/>
    <w:rsid w:val="002824BB"/>
    <w:rsid w:val="0028579E"/>
    <w:rsid w:val="00292AD1"/>
    <w:rsid w:val="00295309"/>
    <w:rsid w:val="002A3339"/>
    <w:rsid w:val="002B29F5"/>
    <w:rsid w:val="002B44FC"/>
    <w:rsid w:val="002C62B1"/>
    <w:rsid w:val="002E1B6B"/>
    <w:rsid w:val="002E2941"/>
    <w:rsid w:val="002F4D44"/>
    <w:rsid w:val="002F7870"/>
    <w:rsid w:val="0030094B"/>
    <w:rsid w:val="0032397E"/>
    <w:rsid w:val="00326934"/>
    <w:rsid w:val="003322EE"/>
    <w:rsid w:val="00332A58"/>
    <w:rsid w:val="00335A49"/>
    <w:rsid w:val="00337740"/>
    <w:rsid w:val="00350470"/>
    <w:rsid w:val="00350D5F"/>
    <w:rsid w:val="0035289A"/>
    <w:rsid w:val="00361F72"/>
    <w:rsid w:val="00363CD5"/>
    <w:rsid w:val="00366828"/>
    <w:rsid w:val="00377368"/>
    <w:rsid w:val="0038756F"/>
    <w:rsid w:val="00390F5D"/>
    <w:rsid w:val="00391D6D"/>
    <w:rsid w:val="00396BB0"/>
    <w:rsid w:val="003A38A9"/>
    <w:rsid w:val="003C1390"/>
    <w:rsid w:val="003C7CD9"/>
    <w:rsid w:val="003D64E9"/>
    <w:rsid w:val="00404F58"/>
    <w:rsid w:val="00407B3D"/>
    <w:rsid w:val="00422998"/>
    <w:rsid w:val="00427B96"/>
    <w:rsid w:val="00436571"/>
    <w:rsid w:val="00456EFC"/>
    <w:rsid w:val="00457529"/>
    <w:rsid w:val="00474F06"/>
    <w:rsid w:val="004835A2"/>
    <w:rsid w:val="004914B1"/>
    <w:rsid w:val="00496CBB"/>
    <w:rsid w:val="004B2431"/>
    <w:rsid w:val="004B510D"/>
    <w:rsid w:val="004C5333"/>
    <w:rsid w:val="004C63A5"/>
    <w:rsid w:val="004C7988"/>
    <w:rsid w:val="004D3AE9"/>
    <w:rsid w:val="004E2BA6"/>
    <w:rsid w:val="004E609A"/>
    <w:rsid w:val="004F2F18"/>
    <w:rsid w:val="004F6F0A"/>
    <w:rsid w:val="00501324"/>
    <w:rsid w:val="005141E3"/>
    <w:rsid w:val="005153C5"/>
    <w:rsid w:val="00516321"/>
    <w:rsid w:val="005213AD"/>
    <w:rsid w:val="005215AD"/>
    <w:rsid w:val="00523822"/>
    <w:rsid w:val="00527290"/>
    <w:rsid w:val="005275B7"/>
    <w:rsid w:val="00537D34"/>
    <w:rsid w:val="0054161B"/>
    <w:rsid w:val="005561F3"/>
    <w:rsid w:val="005576FF"/>
    <w:rsid w:val="00560582"/>
    <w:rsid w:val="00561028"/>
    <w:rsid w:val="005626B2"/>
    <w:rsid w:val="0056369C"/>
    <w:rsid w:val="00583722"/>
    <w:rsid w:val="00594320"/>
    <w:rsid w:val="00597C6C"/>
    <w:rsid w:val="005B7AD1"/>
    <w:rsid w:val="005C36F8"/>
    <w:rsid w:val="005C5964"/>
    <w:rsid w:val="005D65CD"/>
    <w:rsid w:val="005F31AE"/>
    <w:rsid w:val="005F6A08"/>
    <w:rsid w:val="00604A2A"/>
    <w:rsid w:val="00605A7B"/>
    <w:rsid w:val="00606F5A"/>
    <w:rsid w:val="00617D6E"/>
    <w:rsid w:val="00626204"/>
    <w:rsid w:val="0063759F"/>
    <w:rsid w:val="006408C5"/>
    <w:rsid w:val="006467CC"/>
    <w:rsid w:val="006506CB"/>
    <w:rsid w:val="00650B74"/>
    <w:rsid w:val="00655FA8"/>
    <w:rsid w:val="006637BC"/>
    <w:rsid w:val="00665436"/>
    <w:rsid w:val="006673BA"/>
    <w:rsid w:val="00692677"/>
    <w:rsid w:val="006940DD"/>
    <w:rsid w:val="006B06A5"/>
    <w:rsid w:val="006B4250"/>
    <w:rsid w:val="006B4EAF"/>
    <w:rsid w:val="006C02B8"/>
    <w:rsid w:val="006C19D7"/>
    <w:rsid w:val="006C4C1F"/>
    <w:rsid w:val="006C5199"/>
    <w:rsid w:val="006C7F95"/>
    <w:rsid w:val="006D2D7A"/>
    <w:rsid w:val="006D6211"/>
    <w:rsid w:val="006D72EA"/>
    <w:rsid w:val="006E3149"/>
    <w:rsid w:val="006F04E4"/>
    <w:rsid w:val="006F4077"/>
    <w:rsid w:val="00711724"/>
    <w:rsid w:val="007156D0"/>
    <w:rsid w:val="00722907"/>
    <w:rsid w:val="00742A43"/>
    <w:rsid w:val="00750084"/>
    <w:rsid w:val="0075488C"/>
    <w:rsid w:val="00756DC3"/>
    <w:rsid w:val="00760AFB"/>
    <w:rsid w:val="00761D14"/>
    <w:rsid w:val="0077109A"/>
    <w:rsid w:val="00771338"/>
    <w:rsid w:val="00783A60"/>
    <w:rsid w:val="00785633"/>
    <w:rsid w:val="00786AAF"/>
    <w:rsid w:val="007A3BB9"/>
    <w:rsid w:val="007A4913"/>
    <w:rsid w:val="007A5543"/>
    <w:rsid w:val="007A7CD0"/>
    <w:rsid w:val="007C69C2"/>
    <w:rsid w:val="007D6E7C"/>
    <w:rsid w:val="007E0985"/>
    <w:rsid w:val="007E2D80"/>
    <w:rsid w:val="007E7300"/>
    <w:rsid w:val="007F2E08"/>
    <w:rsid w:val="00805C5B"/>
    <w:rsid w:val="00815408"/>
    <w:rsid w:val="0081742A"/>
    <w:rsid w:val="008214FE"/>
    <w:rsid w:val="00821CBA"/>
    <w:rsid w:val="008268AB"/>
    <w:rsid w:val="0083348D"/>
    <w:rsid w:val="0083447F"/>
    <w:rsid w:val="00845712"/>
    <w:rsid w:val="00864E3B"/>
    <w:rsid w:val="00896567"/>
    <w:rsid w:val="008A16B8"/>
    <w:rsid w:val="008B3F7E"/>
    <w:rsid w:val="008B6D99"/>
    <w:rsid w:val="008E3687"/>
    <w:rsid w:val="008F313E"/>
    <w:rsid w:val="009006E2"/>
    <w:rsid w:val="00907B93"/>
    <w:rsid w:val="00911005"/>
    <w:rsid w:val="009147D6"/>
    <w:rsid w:val="00945A42"/>
    <w:rsid w:val="0095588B"/>
    <w:rsid w:val="00956DA1"/>
    <w:rsid w:val="00967A5F"/>
    <w:rsid w:val="00971CC8"/>
    <w:rsid w:val="0097325E"/>
    <w:rsid w:val="009764ED"/>
    <w:rsid w:val="00987836"/>
    <w:rsid w:val="009969A2"/>
    <w:rsid w:val="00997EC4"/>
    <w:rsid w:val="009C3062"/>
    <w:rsid w:val="009C6C9D"/>
    <w:rsid w:val="009D114D"/>
    <w:rsid w:val="009E372D"/>
    <w:rsid w:val="009F2258"/>
    <w:rsid w:val="009F4F9D"/>
    <w:rsid w:val="009F7DEF"/>
    <w:rsid w:val="00A0422A"/>
    <w:rsid w:val="00A13284"/>
    <w:rsid w:val="00A14C07"/>
    <w:rsid w:val="00A1686B"/>
    <w:rsid w:val="00A21967"/>
    <w:rsid w:val="00A65AC6"/>
    <w:rsid w:val="00A77158"/>
    <w:rsid w:val="00A82A95"/>
    <w:rsid w:val="00A93CAB"/>
    <w:rsid w:val="00AA05C6"/>
    <w:rsid w:val="00AC007D"/>
    <w:rsid w:val="00AC06B5"/>
    <w:rsid w:val="00AC2523"/>
    <w:rsid w:val="00AC30B0"/>
    <w:rsid w:val="00AC3727"/>
    <w:rsid w:val="00AE0BE5"/>
    <w:rsid w:val="00AE31E1"/>
    <w:rsid w:val="00AE6963"/>
    <w:rsid w:val="00AF053C"/>
    <w:rsid w:val="00B147DB"/>
    <w:rsid w:val="00B16F81"/>
    <w:rsid w:val="00B177B5"/>
    <w:rsid w:val="00B2388F"/>
    <w:rsid w:val="00B238EB"/>
    <w:rsid w:val="00B54781"/>
    <w:rsid w:val="00B60C40"/>
    <w:rsid w:val="00B6133C"/>
    <w:rsid w:val="00B70443"/>
    <w:rsid w:val="00B80009"/>
    <w:rsid w:val="00B856E8"/>
    <w:rsid w:val="00B87856"/>
    <w:rsid w:val="00B9032D"/>
    <w:rsid w:val="00B959D6"/>
    <w:rsid w:val="00BA0475"/>
    <w:rsid w:val="00BA3FF7"/>
    <w:rsid w:val="00BA6DED"/>
    <w:rsid w:val="00BB5572"/>
    <w:rsid w:val="00BB60B2"/>
    <w:rsid w:val="00BB6E51"/>
    <w:rsid w:val="00BC49EC"/>
    <w:rsid w:val="00BC647C"/>
    <w:rsid w:val="00BC6761"/>
    <w:rsid w:val="00BF3DDE"/>
    <w:rsid w:val="00BF56F0"/>
    <w:rsid w:val="00BF6BD2"/>
    <w:rsid w:val="00C0477E"/>
    <w:rsid w:val="00C07D67"/>
    <w:rsid w:val="00C11CD8"/>
    <w:rsid w:val="00C12789"/>
    <w:rsid w:val="00C14388"/>
    <w:rsid w:val="00C30FA3"/>
    <w:rsid w:val="00C32251"/>
    <w:rsid w:val="00C32952"/>
    <w:rsid w:val="00C418D2"/>
    <w:rsid w:val="00C601F8"/>
    <w:rsid w:val="00C807AD"/>
    <w:rsid w:val="00C87B86"/>
    <w:rsid w:val="00C943F7"/>
    <w:rsid w:val="00CB17AA"/>
    <w:rsid w:val="00CB28A4"/>
    <w:rsid w:val="00CB5027"/>
    <w:rsid w:val="00CC10D0"/>
    <w:rsid w:val="00CD3D29"/>
    <w:rsid w:val="00CE2CE8"/>
    <w:rsid w:val="00CE406C"/>
    <w:rsid w:val="00CE64E4"/>
    <w:rsid w:val="00CF3B13"/>
    <w:rsid w:val="00D03E9D"/>
    <w:rsid w:val="00D11A1C"/>
    <w:rsid w:val="00D17A21"/>
    <w:rsid w:val="00D24579"/>
    <w:rsid w:val="00D27A78"/>
    <w:rsid w:val="00D331A7"/>
    <w:rsid w:val="00D33D81"/>
    <w:rsid w:val="00D3432D"/>
    <w:rsid w:val="00D3565F"/>
    <w:rsid w:val="00D50AFD"/>
    <w:rsid w:val="00D564E1"/>
    <w:rsid w:val="00D62741"/>
    <w:rsid w:val="00D65F27"/>
    <w:rsid w:val="00D70680"/>
    <w:rsid w:val="00D87ADC"/>
    <w:rsid w:val="00DA4637"/>
    <w:rsid w:val="00DB242A"/>
    <w:rsid w:val="00DB32A6"/>
    <w:rsid w:val="00DC5950"/>
    <w:rsid w:val="00DD39FE"/>
    <w:rsid w:val="00DD62B9"/>
    <w:rsid w:val="00DD6764"/>
    <w:rsid w:val="00DE053A"/>
    <w:rsid w:val="00DF2D69"/>
    <w:rsid w:val="00E034B5"/>
    <w:rsid w:val="00E06BB6"/>
    <w:rsid w:val="00E10C10"/>
    <w:rsid w:val="00E135C7"/>
    <w:rsid w:val="00E46DBF"/>
    <w:rsid w:val="00E477AE"/>
    <w:rsid w:val="00E51757"/>
    <w:rsid w:val="00E522E5"/>
    <w:rsid w:val="00E5360D"/>
    <w:rsid w:val="00E558FC"/>
    <w:rsid w:val="00E62E2C"/>
    <w:rsid w:val="00E64260"/>
    <w:rsid w:val="00E6467E"/>
    <w:rsid w:val="00E65A90"/>
    <w:rsid w:val="00E75FA7"/>
    <w:rsid w:val="00E75FE5"/>
    <w:rsid w:val="00E806AC"/>
    <w:rsid w:val="00E8447D"/>
    <w:rsid w:val="00E952F7"/>
    <w:rsid w:val="00EB005E"/>
    <w:rsid w:val="00EC0237"/>
    <w:rsid w:val="00EC4984"/>
    <w:rsid w:val="00ED3C10"/>
    <w:rsid w:val="00ED6B76"/>
    <w:rsid w:val="00EE0DA8"/>
    <w:rsid w:val="00EF00AE"/>
    <w:rsid w:val="00F1513D"/>
    <w:rsid w:val="00F156A8"/>
    <w:rsid w:val="00F24655"/>
    <w:rsid w:val="00F41D31"/>
    <w:rsid w:val="00F52CDE"/>
    <w:rsid w:val="00F6016F"/>
    <w:rsid w:val="00F66FF7"/>
    <w:rsid w:val="00F675E3"/>
    <w:rsid w:val="00F807DD"/>
    <w:rsid w:val="00F906C5"/>
    <w:rsid w:val="00F92E3C"/>
    <w:rsid w:val="00F976DE"/>
    <w:rsid w:val="00FA5BC1"/>
    <w:rsid w:val="00FB70BD"/>
    <w:rsid w:val="00FC2227"/>
    <w:rsid w:val="00FC5946"/>
    <w:rsid w:val="00FD5DED"/>
    <w:rsid w:val="00FD6BF8"/>
    <w:rsid w:val="00FE3301"/>
    <w:rsid w:val="00FE3C86"/>
    <w:rsid w:val="00FE4D2B"/>
    <w:rsid w:val="00FF004A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2489"/>
  <w15:docId w15:val="{F577DBB6-527F-4728-952E-E95315C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9D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D03E9D"/>
    <w:pPr>
      <w:keepNext/>
      <w:numPr>
        <w:ilvl w:val="1"/>
        <w:numId w:val="1"/>
      </w:numPr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03E9D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3E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03E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LC. Contreras</dc:creator>
  <cp:lastModifiedBy>Maria Morris</cp:lastModifiedBy>
  <cp:revision>6</cp:revision>
  <cp:lastPrinted>2023-06-12T21:20:00Z</cp:lastPrinted>
  <dcterms:created xsi:type="dcterms:W3CDTF">2023-06-10T20:19:00Z</dcterms:created>
  <dcterms:modified xsi:type="dcterms:W3CDTF">2023-06-12T21:20:00Z</dcterms:modified>
</cp:coreProperties>
</file>