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4ABF" w14:textId="684FE108" w:rsidR="00CD321B" w:rsidRPr="008D793C" w:rsidRDefault="008D793C">
      <w:pPr>
        <w:rPr>
          <w:rFonts w:ascii="Arial" w:hAnsi="Arial" w:cs="Arial"/>
        </w:rPr>
      </w:pPr>
      <w:r w:rsidRPr="008D793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CF678" wp14:editId="6655D771">
                <wp:simplePos x="0" y="0"/>
                <wp:positionH relativeFrom="column">
                  <wp:posOffset>4562475</wp:posOffset>
                </wp:positionH>
                <wp:positionV relativeFrom="page">
                  <wp:posOffset>485775</wp:posOffset>
                </wp:positionV>
                <wp:extent cx="2646680" cy="19240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BC4B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  <w:rPr>
                                <w:color w:val="B38807"/>
                                <w:spacing w:val="-2"/>
                              </w:rPr>
                            </w:pPr>
                            <w:r>
                              <w:rPr>
                                <w:color w:val="B38807"/>
                                <w:spacing w:val="-2"/>
                              </w:rPr>
                              <w:t xml:space="preserve">Commissioners </w:t>
                            </w:r>
                          </w:p>
                          <w:p w14:paraId="17975F44" w14:textId="77777777" w:rsidR="008D793C" w:rsidRDefault="008D793C" w:rsidP="008D793C">
                            <w:pPr>
                              <w:pStyle w:val="BodyText"/>
                              <w:spacing w:line="250" w:lineRule="auto"/>
                              <w:ind w:left="115" w:firstLine="245"/>
                            </w:pPr>
                            <w:r>
                              <w:rPr>
                                <w:color w:val="00674E"/>
                                <w:spacing w:val="-8"/>
                              </w:rPr>
                              <w:t>Sam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Romeo,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8"/>
                              </w:rPr>
                              <w:t>Chair</w:t>
                            </w:r>
                          </w:p>
                          <w:p w14:paraId="252E7B43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James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Boutelle,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Vice-Chair </w:t>
                            </w:r>
                          </w:p>
                          <w:p w14:paraId="033B7EBA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</w:rPr>
                              <w:t>Angelo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Pucci</w:t>
                            </w:r>
                          </w:p>
                          <w:p w14:paraId="1C7960B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  <w:spacing w:val="-6"/>
                              </w:rPr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Vincent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R.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 xml:space="preserve">Fina </w:t>
                            </w:r>
                          </w:p>
                          <w:p w14:paraId="777F25D7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Irene</w:t>
                            </w:r>
                            <w:r>
                              <w:rPr>
                                <w:color w:val="00674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Dietrich </w:t>
                            </w:r>
                          </w:p>
                          <w:p w14:paraId="63DB9B25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00674E"/>
                              </w:rPr>
                            </w:pPr>
                            <w:r>
                              <w:rPr>
                                <w:color w:val="00674E"/>
                              </w:rPr>
                              <w:t>Cathy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Landy,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</w:rPr>
                              <w:t xml:space="preserve">Commissioner </w:t>
                            </w:r>
                          </w:p>
                          <w:p w14:paraId="7ADBC5F6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</w:pPr>
                            <w:r>
                              <w:rPr>
                                <w:color w:val="00674E"/>
                                <w:spacing w:val="-6"/>
                              </w:rPr>
                              <w:t>Robert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Simms,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Jr.,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Tenant</w:t>
                            </w:r>
                            <w:r>
                              <w:rPr>
                                <w:color w:val="00674E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6"/>
                              </w:rPr>
                              <w:t>Commissioner</w:t>
                            </w:r>
                          </w:p>
                          <w:p w14:paraId="5C46614E" w14:textId="77777777" w:rsidR="008D793C" w:rsidRDefault="008D793C" w:rsidP="008D793C">
                            <w:pPr>
                              <w:pStyle w:val="BodyText"/>
                              <w:ind w:firstLine="245"/>
                              <w:rPr>
                                <w:sz w:val="21"/>
                              </w:rPr>
                            </w:pPr>
                          </w:p>
                          <w:p w14:paraId="130FDFC1" w14:textId="77777777" w:rsidR="008D793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B38807"/>
                              </w:rPr>
                              <w:t>Executive</w:t>
                            </w:r>
                            <w:r>
                              <w:rPr>
                                <w:color w:val="B3880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B38807"/>
                              </w:rPr>
                              <w:t xml:space="preserve">Director </w:t>
                            </w:r>
                          </w:p>
                          <w:p w14:paraId="6307B099" w14:textId="77777777" w:rsidR="008D793C" w:rsidRPr="004A1CBC" w:rsidRDefault="008D793C" w:rsidP="008D793C">
                            <w:pPr>
                              <w:pStyle w:val="BodyText"/>
                              <w:spacing w:before="1" w:line="249" w:lineRule="auto"/>
                              <w:ind w:left="110" w:firstLine="245"/>
                              <w:rPr>
                                <w:color w:val="B38807"/>
                              </w:rPr>
                            </w:pPr>
                            <w:r>
                              <w:rPr>
                                <w:color w:val="00674E"/>
                                <w:spacing w:val="-4"/>
                              </w:rPr>
                              <w:t>Anthony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L.</w:t>
                            </w:r>
                            <w:r>
                              <w:rPr>
                                <w:color w:val="00674E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674E"/>
                                <w:spacing w:val="-4"/>
                              </w:rPr>
                              <w:t>Johnson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CF6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9.25pt;margin-top:38.25pt;width:208.4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" filled="f" stroked="f" strokeweight=".5pt">
                <v:textbox style="mso-fit-shape-to-text:t">
                  <w:txbxContent>
                    <w:p w14:paraId="566FBC4B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  <w:rPr>
                          <w:color w:val="B38807"/>
                          <w:spacing w:val="-2"/>
                        </w:rPr>
                      </w:pPr>
                      <w:r>
                        <w:rPr>
                          <w:color w:val="B38807"/>
                          <w:spacing w:val="-2"/>
                        </w:rPr>
                        <w:t xml:space="preserve">Commissioners </w:t>
                      </w:r>
                    </w:p>
                    <w:p w14:paraId="17975F44" w14:textId="77777777" w:rsidR="008D793C" w:rsidRDefault="008D793C" w:rsidP="008D793C">
                      <w:pPr>
                        <w:pStyle w:val="BodyText"/>
                        <w:spacing w:line="250" w:lineRule="auto"/>
                        <w:ind w:left="115" w:firstLine="245"/>
                      </w:pPr>
                      <w:r>
                        <w:rPr>
                          <w:color w:val="00674E"/>
                          <w:spacing w:val="-8"/>
                        </w:rPr>
                        <w:t>Sam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Romeo,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8"/>
                        </w:rPr>
                        <w:t>Chair</w:t>
                      </w:r>
                    </w:p>
                    <w:p w14:paraId="252E7B43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James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Boutelle,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Vice-Chair </w:t>
                      </w:r>
                    </w:p>
                    <w:p w14:paraId="033B7EBA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</w:rPr>
                        <w:t>Angelo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Pucci</w:t>
                      </w:r>
                    </w:p>
                    <w:p w14:paraId="1C7960B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  <w:spacing w:val="-6"/>
                        </w:rPr>
                      </w:pPr>
                      <w:r>
                        <w:rPr>
                          <w:color w:val="00674E"/>
                          <w:spacing w:val="-6"/>
                        </w:rPr>
                        <w:t>Vincent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R.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De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 xml:space="preserve">Fina </w:t>
                      </w:r>
                    </w:p>
                    <w:p w14:paraId="777F25D7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Irene</w:t>
                      </w:r>
                      <w:r>
                        <w:rPr>
                          <w:color w:val="00674E"/>
                          <w:spacing w:val="-3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Dietrich </w:t>
                      </w:r>
                    </w:p>
                    <w:p w14:paraId="63DB9B25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00674E"/>
                        </w:rPr>
                      </w:pPr>
                      <w:r>
                        <w:rPr>
                          <w:color w:val="00674E"/>
                        </w:rPr>
                        <w:t>Cathy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Landy,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>Tenant</w:t>
                      </w:r>
                      <w:r>
                        <w:rPr>
                          <w:color w:val="00674E"/>
                          <w:spacing w:val="-14"/>
                        </w:rPr>
                        <w:t xml:space="preserve"> </w:t>
                      </w:r>
                      <w:r>
                        <w:rPr>
                          <w:color w:val="00674E"/>
                        </w:rPr>
                        <w:t xml:space="preserve">Commissioner </w:t>
                      </w:r>
                    </w:p>
                    <w:p w14:paraId="7ADBC5F6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</w:pPr>
                      <w:r>
                        <w:rPr>
                          <w:color w:val="00674E"/>
                          <w:spacing w:val="-6"/>
                        </w:rPr>
                        <w:t>Robert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Simms,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Jr.,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Tenant</w:t>
                      </w:r>
                      <w:r>
                        <w:rPr>
                          <w:color w:val="00674E"/>
                          <w:spacing w:val="-9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6"/>
                        </w:rPr>
                        <w:t>Commissioner</w:t>
                      </w:r>
                    </w:p>
                    <w:p w14:paraId="5C46614E" w14:textId="77777777" w:rsidR="008D793C" w:rsidRDefault="008D793C" w:rsidP="008D793C">
                      <w:pPr>
                        <w:pStyle w:val="BodyText"/>
                        <w:ind w:firstLine="245"/>
                        <w:rPr>
                          <w:sz w:val="21"/>
                        </w:rPr>
                      </w:pPr>
                    </w:p>
                    <w:p w14:paraId="130FDFC1" w14:textId="77777777" w:rsidR="008D793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B38807"/>
                        </w:rPr>
                        <w:t>Executive</w:t>
                      </w:r>
                      <w:r>
                        <w:rPr>
                          <w:color w:val="B38807"/>
                          <w:spacing w:val="-3"/>
                        </w:rPr>
                        <w:t xml:space="preserve"> </w:t>
                      </w:r>
                      <w:r>
                        <w:rPr>
                          <w:color w:val="B38807"/>
                        </w:rPr>
                        <w:t xml:space="preserve">Director </w:t>
                      </w:r>
                    </w:p>
                    <w:p w14:paraId="6307B099" w14:textId="77777777" w:rsidR="008D793C" w:rsidRPr="004A1CBC" w:rsidRDefault="008D793C" w:rsidP="008D793C">
                      <w:pPr>
                        <w:pStyle w:val="BodyText"/>
                        <w:spacing w:before="1" w:line="249" w:lineRule="auto"/>
                        <w:ind w:left="110" w:firstLine="245"/>
                        <w:rPr>
                          <w:color w:val="B38807"/>
                        </w:rPr>
                      </w:pPr>
                      <w:r>
                        <w:rPr>
                          <w:color w:val="00674E"/>
                          <w:spacing w:val="-4"/>
                        </w:rPr>
                        <w:t>Anthony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L.</w:t>
                      </w:r>
                      <w:r>
                        <w:rPr>
                          <w:color w:val="00674E"/>
                          <w:spacing w:val="-10"/>
                        </w:rPr>
                        <w:t xml:space="preserve"> </w:t>
                      </w:r>
                      <w:r>
                        <w:rPr>
                          <w:color w:val="00674E"/>
                          <w:spacing w:val="-4"/>
                        </w:rPr>
                        <w:t>Johnson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8D793C">
        <w:rPr>
          <w:rFonts w:ascii="Arial" w:hAnsi="Arial" w:cs="Arial"/>
          <w:noProof/>
        </w:rPr>
        <w:drawing>
          <wp:inline distT="0" distB="0" distL="0" distR="0" wp14:anchorId="477480E2" wp14:editId="5B8140A2">
            <wp:extent cx="2706228" cy="628650"/>
            <wp:effectExtent l="0" t="0" r="0" b="0"/>
            <wp:docPr id="1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228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5B44" w14:textId="48441D64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z w:val="19"/>
        </w:rPr>
        <w:t xml:space="preserve">            249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Milbank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Avenue,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Greenwich,</w:t>
      </w:r>
      <w:r w:rsidRPr="008D793C">
        <w:rPr>
          <w:rFonts w:ascii="Arial" w:hAnsi="Arial" w:cs="Arial"/>
          <w:color w:val="B38807"/>
          <w:spacing w:val="-8"/>
          <w:sz w:val="19"/>
        </w:rPr>
        <w:t xml:space="preserve"> </w:t>
      </w:r>
      <w:r w:rsidRPr="008D793C">
        <w:rPr>
          <w:rFonts w:ascii="Arial" w:hAnsi="Arial" w:cs="Arial"/>
          <w:color w:val="B38807"/>
          <w:sz w:val="19"/>
        </w:rPr>
        <w:t>CT</w:t>
      </w:r>
      <w:r w:rsidRPr="008D793C">
        <w:rPr>
          <w:rFonts w:ascii="Arial" w:hAnsi="Arial" w:cs="Arial"/>
          <w:color w:val="B38807"/>
          <w:spacing w:val="-9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06830</w:t>
      </w:r>
    </w:p>
    <w:p w14:paraId="62F90B87" w14:textId="413C3642" w:rsidR="008D793C" w:rsidRPr="008D793C" w:rsidRDefault="008D793C" w:rsidP="008D793C">
      <w:pPr>
        <w:spacing w:after="0" w:line="240" w:lineRule="auto"/>
        <w:ind w:right="3038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sz w:val="19"/>
        </w:rPr>
        <w:t xml:space="preserve">              Phone: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203-869-1138</w:t>
      </w:r>
      <w:r w:rsidRPr="008D793C">
        <w:rPr>
          <w:rFonts w:ascii="Arial" w:hAnsi="Arial" w:cs="Arial"/>
          <w:color w:val="B38807"/>
          <w:spacing w:val="36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Fax:</w:t>
      </w:r>
      <w:r w:rsidRPr="008D793C">
        <w:rPr>
          <w:rFonts w:ascii="Arial" w:hAnsi="Arial" w:cs="Arial"/>
          <w:color w:val="B38807"/>
          <w:spacing w:val="-10"/>
          <w:sz w:val="19"/>
        </w:rPr>
        <w:t xml:space="preserve"> </w:t>
      </w:r>
      <w:r w:rsidRPr="008D793C">
        <w:rPr>
          <w:rFonts w:ascii="Arial" w:hAnsi="Arial" w:cs="Arial"/>
          <w:color w:val="B38807"/>
          <w:spacing w:val="-2"/>
          <w:sz w:val="19"/>
        </w:rPr>
        <w:t>203-869-</w:t>
      </w:r>
      <w:r w:rsidRPr="008D793C">
        <w:rPr>
          <w:rFonts w:ascii="Arial" w:hAnsi="Arial" w:cs="Arial"/>
          <w:color w:val="B38807"/>
          <w:spacing w:val="-4"/>
          <w:sz w:val="19"/>
        </w:rPr>
        <w:t>2037</w:t>
      </w:r>
    </w:p>
    <w:p w14:paraId="073C335B" w14:textId="46BE4853" w:rsidR="008D793C" w:rsidRPr="008D793C" w:rsidRDefault="008D793C" w:rsidP="008D793C">
      <w:pPr>
        <w:spacing w:after="0" w:line="240" w:lineRule="auto"/>
        <w:ind w:right="3034"/>
        <w:rPr>
          <w:rFonts w:ascii="Arial" w:hAnsi="Arial" w:cs="Arial"/>
          <w:sz w:val="19"/>
        </w:rPr>
      </w:pPr>
      <w:r w:rsidRPr="008D793C">
        <w:rPr>
          <w:rFonts w:ascii="Arial" w:hAnsi="Arial" w:cs="Arial"/>
          <w:color w:val="B38807"/>
          <w:spacing w:val="-2"/>
          <w:w w:val="105"/>
          <w:sz w:val="19"/>
        </w:rPr>
        <w:t xml:space="preserve">                         GreenwichCommunity.org</w:t>
      </w:r>
    </w:p>
    <w:p w14:paraId="5B78F1C1" w14:textId="1AC2B09C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39FE1BAD" w14:textId="64788EDE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000DBE62" w14:textId="2A4D6003" w:rsidR="008D793C" w:rsidRPr="008D793C" w:rsidRDefault="008D793C" w:rsidP="008D793C">
      <w:pPr>
        <w:spacing w:after="0" w:line="240" w:lineRule="auto"/>
        <w:rPr>
          <w:rFonts w:ascii="Arial" w:hAnsi="Arial" w:cs="Arial"/>
        </w:rPr>
      </w:pPr>
    </w:p>
    <w:p w14:paraId="2F4812AB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1CF1D545" w14:textId="77777777" w:rsidR="0049566C" w:rsidRDefault="0049566C" w:rsidP="008D793C">
      <w:pPr>
        <w:spacing w:after="0" w:line="240" w:lineRule="auto"/>
        <w:rPr>
          <w:rFonts w:ascii="Arial" w:hAnsi="Arial" w:cs="Arial"/>
        </w:rPr>
      </w:pPr>
    </w:p>
    <w:p w14:paraId="36216DEB" w14:textId="77777777" w:rsidR="0049566C" w:rsidRDefault="0049566C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Agenda</w:t>
      </w:r>
    </w:p>
    <w:p w14:paraId="3B82A1D2" w14:textId="66C600DD" w:rsidR="0049566C" w:rsidRDefault="00FA4DAC" w:rsidP="0049566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January 24, 2024</w:t>
      </w:r>
    </w:p>
    <w:p w14:paraId="1D86B9C7" w14:textId="51722C40" w:rsidR="0049566C" w:rsidRDefault="00873A0D" w:rsidP="00495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Regular </w:t>
      </w:r>
      <w:r w:rsidR="0049566C">
        <w:rPr>
          <w:rFonts w:ascii="Times New Roman" w:eastAsia="Times New Roman" w:hAnsi="Times New Roman"/>
          <w:b/>
          <w:bCs/>
          <w:sz w:val="28"/>
          <w:szCs w:val="28"/>
        </w:rPr>
        <w:t>Board of Commissioners Meeting</w:t>
      </w:r>
    </w:p>
    <w:p w14:paraId="75D3A7F1" w14:textId="77777777" w:rsidR="0049566C" w:rsidRDefault="0049566C" w:rsidP="0049566C">
      <w:pPr>
        <w:pStyle w:val="Heading5"/>
        <w:spacing w:line="480" w:lineRule="auto"/>
        <w:ind w:left="720"/>
        <w:rPr>
          <w:sz w:val="20"/>
          <w:szCs w:val="20"/>
        </w:rPr>
      </w:pPr>
    </w:p>
    <w:p w14:paraId="53DEC575" w14:textId="77777777" w:rsidR="0049566C" w:rsidRDefault="0049566C" w:rsidP="0049566C">
      <w:pPr>
        <w:pStyle w:val="Heading5"/>
        <w:numPr>
          <w:ilvl w:val="0"/>
          <w:numId w:val="1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Call to Order- Resident Comment Period</w:t>
      </w:r>
    </w:p>
    <w:p w14:paraId="2449EB8D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Minutes</w:t>
      </w:r>
    </w:p>
    <w:p w14:paraId="42DE5617" w14:textId="69AA8542" w:rsidR="0049566C" w:rsidRDefault="0062210F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Annual</w:t>
      </w:r>
      <w:r w:rsidR="0049566C">
        <w:rPr>
          <w:rFonts w:ascii="Times New Roman" w:hAnsi="Times New Roman"/>
          <w:b/>
          <w:sz w:val="20"/>
          <w:szCs w:val="20"/>
        </w:rPr>
        <w:t xml:space="preserve"> Board Meeting – </w:t>
      </w:r>
      <w:r w:rsidR="00FA4DAC">
        <w:rPr>
          <w:rFonts w:ascii="Times New Roman" w:eastAsia="Times New Roman" w:hAnsi="Times New Roman"/>
          <w:b/>
          <w:bCs/>
          <w:sz w:val="20"/>
          <w:szCs w:val="20"/>
        </w:rPr>
        <w:t>December 6, 2023</w:t>
      </w:r>
    </w:p>
    <w:p w14:paraId="66999056" w14:textId="77777777" w:rsidR="0049566C" w:rsidRDefault="0049566C" w:rsidP="0049566C">
      <w:p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</w:p>
    <w:p w14:paraId="2C43273C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Reports</w:t>
      </w:r>
    </w:p>
    <w:p w14:paraId="2744E32B" w14:textId="311FA894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Finance Committee Meeting – </w:t>
      </w:r>
      <w:r w:rsidR="00FA4DAC">
        <w:rPr>
          <w:rFonts w:ascii="Times New Roman" w:eastAsia="Times New Roman" w:hAnsi="Times New Roman"/>
          <w:b/>
          <w:bCs/>
          <w:sz w:val="20"/>
          <w:szCs w:val="20"/>
        </w:rPr>
        <w:t>January 24, 2024</w:t>
      </w:r>
    </w:p>
    <w:p w14:paraId="18CBAF35" w14:textId="77777777" w:rsidR="0049566C" w:rsidRDefault="0049566C" w:rsidP="0049566C">
      <w:pPr>
        <w:pStyle w:val="ListParagraph"/>
        <w:numPr>
          <w:ilvl w:val="0"/>
          <w:numId w:val="3"/>
        </w:numPr>
        <w:spacing w:after="0" w:line="240" w:lineRule="auto"/>
        <w:ind w:left="198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Overall Results</w:t>
      </w:r>
    </w:p>
    <w:p w14:paraId="590D3BC6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Development Committee Meeting – Ongoing</w:t>
      </w:r>
    </w:p>
    <w:p w14:paraId="6BBB0B9F" w14:textId="22C65326" w:rsidR="0049566C" w:rsidRDefault="0049566C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Armstrong Court</w:t>
      </w:r>
      <w:r w:rsidR="00344121">
        <w:rPr>
          <w:rFonts w:ascii="Times New Roman" w:eastAsia="Times New Roman" w:hAnsi="Times New Roman"/>
          <w:b/>
          <w:bCs/>
          <w:sz w:val="20"/>
          <w:szCs w:val="20"/>
        </w:rPr>
        <w:t xml:space="preserve"> Phase 2, Phase 3 &amp; Phase 4 </w:t>
      </w:r>
    </w:p>
    <w:p w14:paraId="53634513" w14:textId="420FFCE5" w:rsidR="00344121" w:rsidRDefault="00344121" w:rsidP="004956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01B9B3CC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Administrative Committee Report – No Meeting</w:t>
      </w:r>
    </w:p>
    <w:p w14:paraId="4C335547" w14:textId="77777777" w:rsidR="0049566C" w:rsidRDefault="0049566C" w:rsidP="004956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 Residences Committee Report – No Meeting</w:t>
      </w:r>
    </w:p>
    <w:p w14:paraId="685B592A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Parsonage Cottage – P. Lore </w:t>
      </w:r>
    </w:p>
    <w:p w14:paraId="13787EF8" w14:textId="77777777" w:rsidR="0049566C" w:rsidRDefault="0049566C" w:rsidP="0049566C">
      <w:pPr>
        <w:pStyle w:val="ListParagraph"/>
        <w:numPr>
          <w:ilvl w:val="0"/>
          <w:numId w:val="5"/>
        </w:numPr>
        <w:spacing w:after="0" w:line="48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Greenwich Close – J. Longo </w:t>
      </w:r>
    </w:p>
    <w:p w14:paraId="10ABBA5A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Executive Director’s Report </w:t>
      </w:r>
    </w:p>
    <w:p w14:paraId="2718C266" w14:textId="77777777" w:rsidR="0049566C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Operations – Armstrong Court – Phase 2, Phase 3, &amp; Phase 4</w:t>
      </w:r>
    </w:p>
    <w:p w14:paraId="7BE68344" w14:textId="77777777" w:rsidR="0049566C" w:rsidRPr="004D1800" w:rsidRDefault="0049566C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Vinci Gardens Update</w:t>
      </w:r>
    </w:p>
    <w:p w14:paraId="67BE0C00" w14:textId="0D676BA0" w:rsidR="004D1800" w:rsidRDefault="004D1800" w:rsidP="0049566C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1530" w:hanging="63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Discussion of Strickland Road Project</w:t>
      </w:r>
    </w:p>
    <w:p w14:paraId="5546BB17" w14:textId="77777777" w:rsidR="0049566C" w:rsidRDefault="0049566C" w:rsidP="0049566C">
      <w:pPr>
        <w:tabs>
          <w:tab w:val="num" w:pos="1260"/>
        </w:tabs>
        <w:spacing w:after="0" w:line="240" w:lineRule="auto"/>
        <w:ind w:left="1530"/>
        <w:rPr>
          <w:sz w:val="20"/>
          <w:szCs w:val="20"/>
        </w:rPr>
      </w:pPr>
    </w:p>
    <w:p w14:paraId="15845712" w14:textId="77777777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Report Summary – T. Mardula</w:t>
      </w:r>
    </w:p>
    <w:p w14:paraId="110D0EBB" w14:textId="77777777" w:rsidR="0049566C" w:rsidRDefault="0049566C" w:rsidP="0049566C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Housing/Deputy Director’s Report  </w:t>
      </w:r>
    </w:p>
    <w:p w14:paraId="3CFAD075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Monthly Property Report</w:t>
      </w:r>
    </w:p>
    <w:p w14:paraId="7D1BFF01" w14:textId="77777777" w:rsidR="0049566C" w:rsidRDefault="0049566C" w:rsidP="0049566C">
      <w:pPr>
        <w:numPr>
          <w:ilvl w:val="0"/>
          <w:numId w:val="7"/>
        </w:numPr>
        <w:tabs>
          <w:tab w:val="num" w:pos="1260"/>
        </w:tabs>
        <w:spacing w:after="0" w:line="240" w:lineRule="auto"/>
        <w:ind w:hanging="975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Public Housing Manager Reports</w:t>
      </w:r>
    </w:p>
    <w:p w14:paraId="3612B5C9" w14:textId="77777777" w:rsidR="0049566C" w:rsidRDefault="0049566C" w:rsidP="0049566C">
      <w:pPr>
        <w:numPr>
          <w:ilvl w:val="0"/>
          <w:numId w:val="7"/>
        </w:numPr>
        <w:tabs>
          <w:tab w:val="left" w:pos="1260"/>
          <w:tab w:val="num" w:pos="1530"/>
        </w:tabs>
        <w:spacing w:after="0" w:line="480" w:lineRule="auto"/>
        <w:ind w:hanging="975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Hlk129880415"/>
      <w:r>
        <w:rPr>
          <w:rFonts w:ascii="Times New Roman" w:eastAsia="Times New Roman" w:hAnsi="Times New Roman"/>
          <w:b/>
          <w:sz w:val="20"/>
          <w:szCs w:val="20"/>
        </w:rPr>
        <w:t xml:space="preserve">Maintenance Report </w:t>
      </w:r>
    </w:p>
    <w:bookmarkEnd w:id="0"/>
    <w:p w14:paraId="61BAA68E" w14:textId="1CC5216A" w:rsidR="00070927" w:rsidRDefault="0049566C" w:rsidP="00070927">
      <w:pPr>
        <w:pStyle w:val="ListParagraph"/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Other/New Business</w:t>
      </w:r>
    </w:p>
    <w:p w14:paraId="4718E68B" w14:textId="77777777" w:rsidR="00FA4DAC" w:rsidRDefault="00FA4DAC" w:rsidP="00FA4DAC">
      <w:pPr>
        <w:pStyle w:val="Heading5"/>
        <w:ind w:left="720"/>
        <w:rPr>
          <w:sz w:val="20"/>
          <w:szCs w:val="20"/>
        </w:rPr>
      </w:pPr>
    </w:p>
    <w:p w14:paraId="081B27CC" w14:textId="1BD7F684" w:rsidR="0049566C" w:rsidRDefault="0049566C" w:rsidP="0049566C">
      <w:pPr>
        <w:pStyle w:val="Heading5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Executive Session</w:t>
      </w:r>
    </w:p>
    <w:p w14:paraId="14D26BDE" w14:textId="77777777" w:rsidR="0049566C" w:rsidRDefault="0049566C" w:rsidP="0049566C">
      <w:pPr>
        <w:pStyle w:val="ListParagraph"/>
        <w:tabs>
          <w:tab w:val="left" w:pos="1260"/>
          <w:tab w:val="left" w:pos="1530"/>
        </w:tabs>
        <w:spacing w:line="240" w:lineRule="auto"/>
        <w:ind w:left="900"/>
        <w:rPr>
          <w:rFonts w:ascii="Times New Roman" w:hAnsi="Times New Roman"/>
          <w:b/>
          <w:sz w:val="20"/>
          <w:szCs w:val="20"/>
        </w:rPr>
      </w:pPr>
    </w:p>
    <w:p w14:paraId="0F7C09E2" w14:textId="437B8A7F" w:rsidR="0049566C" w:rsidRPr="006C494D" w:rsidRDefault="0049566C" w:rsidP="0033054B">
      <w:pPr>
        <w:pStyle w:val="ListParagraph"/>
        <w:numPr>
          <w:ilvl w:val="0"/>
          <w:numId w:val="1"/>
        </w:numPr>
        <w:tabs>
          <w:tab w:val="left" w:pos="1260"/>
          <w:tab w:val="left" w:pos="1530"/>
          <w:tab w:val="left" w:pos="1890"/>
        </w:tabs>
        <w:spacing w:after="0" w:line="240" w:lineRule="auto"/>
        <w:rPr>
          <w:rFonts w:ascii="Arial" w:hAnsi="Arial" w:cs="Arial"/>
        </w:rPr>
      </w:pPr>
      <w:r w:rsidRPr="006C494D">
        <w:rPr>
          <w:rFonts w:ascii="Times New Roman" w:hAnsi="Times New Roman"/>
          <w:b/>
          <w:sz w:val="20"/>
          <w:szCs w:val="20"/>
        </w:rPr>
        <w:t xml:space="preserve">Adjourn         </w:t>
      </w:r>
      <w:r w:rsidRPr="006C494D">
        <w:rPr>
          <w:rFonts w:ascii="Times New Roman" w:hAnsi="Times New Roman"/>
          <w:b/>
          <w:sz w:val="20"/>
          <w:szCs w:val="20"/>
        </w:rPr>
        <w:tab/>
      </w:r>
      <w:r w:rsidRPr="006C494D">
        <w:rPr>
          <w:rFonts w:ascii="Times New Roman" w:hAnsi="Times New Roman"/>
          <w:b/>
          <w:sz w:val="20"/>
          <w:szCs w:val="20"/>
        </w:rPr>
        <w:tab/>
      </w:r>
    </w:p>
    <w:sectPr w:rsidR="0049566C" w:rsidRPr="006C494D" w:rsidSect="008D793C">
      <w:footerReference w:type="default" r:id="rId8"/>
      <w:pgSz w:w="12240" w:h="15840"/>
      <w:pgMar w:top="720" w:right="720" w:bottom="57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7CC6" w14:textId="77777777" w:rsidR="008C4479" w:rsidRDefault="008C4479" w:rsidP="008D793C">
      <w:pPr>
        <w:spacing w:after="0" w:line="240" w:lineRule="auto"/>
      </w:pPr>
      <w:r>
        <w:separator/>
      </w:r>
    </w:p>
  </w:endnote>
  <w:endnote w:type="continuationSeparator" w:id="0">
    <w:p w14:paraId="0C1C580B" w14:textId="77777777" w:rsidR="008C4479" w:rsidRDefault="008C4479" w:rsidP="008D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246D" w14:textId="28ADA3ED" w:rsidR="008D793C" w:rsidRDefault="008D793C" w:rsidP="008D793C">
    <w:pPr>
      <w:pStyle w:val="Title"/>
      <w:ind w:left="0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87692C4" wp14:editId="55310A0D">
              <wp:simplePos x="0" y="0"/>
              <wp:positionH relativeFrom="page">
                <wp:posOffset>6724650</wp:posOffset>
              </wp:positionH>
              <wp:positionV relativeFrom="page">
                <wp:posOffset>9229725</wp:posOffset>
              </wp:positionV>
              <wp:extent cx="541655" cy="5295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655" cy="529590"/>
                        <a:chOff x="10640" y="156"/>
                        <a:chExt cx="853" cy="834"/>
                      </a:xfrm>
                    </wpg:grpSpPr>
                    <pic:pic xmlns:pic="http://schemas.openxmlformats.org/drawingml/2006/picture">
                      <pic:nvPicPr>
                        <pic:cNvPr id="3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2" y="830"/>
                          <a:ext cx="747" cy="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0640" y="155"/>
                          <a:ext cx="853" cy="626"/>
                        </a:xfrm>
                        <a:custGeom>
                          <a:avLst/>
                          <a:gdLst>
                            <a:gd name="T0" fmla="+- 0 11202 10640"/>
                            <a:gd name="T1" fmla="*/ T0 w 853"/>
                            <a:gd name="T2" fmla="+- 0 550 156"/>
                            <a:gd name="T3" fmla="*/ 550 h 626"/>
                            <a:gd name="T4" fmla="+- 0 10927 10640"/>
                            <a:gd name="T5" fmla="*/ T4 w 853"/>
                            <a:gd name="T6" fmla="+- 0 550 156"/>
                            <a:gd name="T7" fmla="*/ 550 h 626"/>
                            <a:gd name="T8" fmla="+- 0 10927 10640"/>
                            <a:gd name="T9" fmla="*/ T8 w 853"/>
                            <a:gd name="T10" fmla="+- 0 626 156"/>
                            <a:gd name="T11" fmla="*/ 626 h 626"/>
                            <a:gd name="T12" fmla="+- 0 11202 10640"/>
                            <a:gd name="T13" fmla="*/ T12 w 853"/>
                            <a:gd name="T14" fmla="+- 0 626 156"/>
                            <a:gd name="T15" fmla="*/ 626 h 626"/>
                            <a:gd name="T16" fmla="+- 0 11202 10640"/>
                            <a:gd name="T17" fmla="*/ T16 w 853"/>
                            <a:gd name="T18" fmla="+- 0 550 156"/>
                            <a:gd name="T19" fmla="*/ 550 h 626"/>
                            <a:gd name="T20" fmla="+- 0 11204 10640"/>
                            <a:gd name="T21" fmla="*/ T20 w 853"/>
                            <a:gd name="T22" fmla="+- 0 413 156"/>
                            <a:gd name="T23" fmla="*/ 413 h 626"/>
                            <a:gd name="T24" fmla="+- 0 10927 10640"/>
                            <a:gd name="T25" fmla="*/ T24 w 853"/>
                            <a:gd name="T26" fmla="+- 0 413 156"/>
                            <a:gd name="T27" fmla="*/ 413 h 626"/>
                            <a:gd name="T28" fmla="+- 0 10927 10640"/>
                            <a:gd name="T29" fmla="*/ T28 w 853"/>
                            <a:gd name="T30" fmla="+- 0 489 156"/>
                            <a:gd name="T31" fmla="*/ 489 h 626"/>
                            <a:gd name="T32" fmla="+- 0 11204 10640"/>
                            <a:gd name="T33" fmla="*/ T32 w 853"/>
                            <a:gd name="T34" fmla="+- 0 489 156"/>
                            <a:gd name="T35" fmla="*/ 489 h 626"/>
                            <a:gd name="T36" fmla="+- 0 11204 10640"/>
                            <a:gd name="T37" fmla="*/ T36 w 853"/>
                            <a:gd name="T38" fmla="+- 0 413 156"/>
                            <a:gd name="T39" fmla="*/ 413 h 626"/>
                            <a:gd name="T40" fmla="+- 0 11493 10640"/>
                            <a:gd name="T41" fmla="*/ T40 w 853"/>
                            <a:gd name="T42" fmla="+- 0 374 156"/>
                            <a:gd name="T43" fmla="*/ 374 h 626"/>
                            <a:gd name="T44" fmla="+- 0 11358 10640"/>
                            <a:gd name="T45" fmla="*/ T44 w 853"/>
                            <a:gd name="T46" fmla="+- 0 305 156"/>
                            <a:gd name="T47" fmla="*/ 305 h 626"/>
                            <a:gd name="T48" fmla="+- 0 11358 10640"/>
                            <a:gd name="T49" fmla="*/ T48 w 853"/>
                            <a:gd name="T50" fmla="+- 0 415 156"/>
                            <a:gd name="T51" fmla="*/ 415 h 626"/>
                            <a:gd name="T52" fmla="+- 0 11358 10640"/>
                            <a:gd name="T53" fmla="*/ T52 w 853"/>
                            <a:gd name="T54" fmla="+- 0 698 156"/>
                            <a:gd name="T55" fmla="*/ 698 h 626"/>
                            <a:gd name="T56" fmla="+- 0 10771 10640"/>
                            <a:gd name="T57" fmla="*/ T56 w 853"/>
                            <a:gd name="T58" fmla="+- 0 698 156"/>
                            <a:gd name="T59" fmla="*/ 698 h 626"/>
                            <a:gd name="T60" fmla="+- 0 10771 10640"/>
                            <a:gd name="T61" fmla="*/ T60 w 853"/>
                            <a:gd name="T62" fmla="+- 0 415 156"/>
                            <a:gd name="T63" fmla="*/ 415 h 626"/>
                            <a:gd name="T64" fmla="+- 0 11067 10640"/>
                            <a:gd name="T65" fmla="*/ T64 w 853"/>
                            <a:gd name="T66" fmla="+- 0 262 156"/>
                            <a:gd name="T67" fmla="*/ 262 h 626"/>
                            <a:gd name="T68" fmla="+- 0 11358 10640"/>
                            <a:gd name="T69" fmla="*/ T68 w 853"/>
                            <a:gd name="T70" fmla="+- 0 415 156"/>
                            <a:gd name="T71" fmla="*/ 415 h 626"/>
                            <a:gd name="T72" fmla="+- 0 11358 10640"/>
                            <a:gd name="T73" fmla="*/ T72 w 853"/>
                            <a:gd name="T74" fmla="+- 0 305 156"/>
                            <a:gd name="T75" fmla="*/ 305 h 626"/>
                            <a:gd name="T76" fmla="+- 0 11275 10640"/>
                            <a:gd name="T77" fmla="*/ T76 w 853"/>
                            <a:gd name="T78" fmla="+- 0 262 156"/>
                            <a:gd name="T79" fmla="*/ 262 h 626"/>
                            <a:gd name="T80" fmla="+- 0 11067 10640"/>
                            <a:gd name="T81" fmla="*/ T80 w 853"/>
                            <a:gd name="T82" fmla="+- 0 156 156"/>
                            <a:gd name="T83" fmla="*/ 156 h 626"/>
                            <a:gd name="T84" fmla="+- 0 10640 10640"/>
                            <a:gd name="T85" fmla="*/ T84 w 853"/>
                            <a:gd name="T86" fmla="+- 0 374 156"/>
                            <a:gd name="T87" fmla="*/ 374 h 626"/>
                            <a:gd name="T88" fmla="+- 0 10640 10640"/>
                            <a:gd name="T89" fmla="*/ T88 w 853"/>
                            <a:gd name="T90" fmla="+- 0 463 156"/>
                            <a:gd name="T91" fmla="*/ 463 h 626"/>
                            <a:gd name="T92" fmla="+- 0 10687 10640"/>
                            <a:gd name="T93" fmla="*/ T92 w 853"/>
                            <a:gd name="T94" fmla="+- 0 463 156"/>
                            <a:gd name="T95" fmla="*/ 463 h 626"/>
                            <a:gd name="T96" fmla="+- 0 10687 10640"/>
                            <a:gd name="T97" fmla="*/ T96 w 853"/>
                            <a:gd name="T98" fmla="+- 0 782 156"/>
                            <a:gd name="T99" fmla="*/ 782 h 626"/>
                            <a:gd name="T100" fmla="+- 0 11442 10640"/>
                            <a:gd name="T101" fmla="*/ T100 w 853"/>
                            <a:gd name="T102" fmla="+- 0 782 156"/>
                            <a:gd name="T103" fmla="*/ 782 h 626"/>
                            <a:gd name="T104" fmla="+- 0 11418 10640"/>
                            <a:gd name="T105" fmla="*/ T104 w 853"/>
                            <a:gd name="T106" fmla="+- 0 757 156"/>
                            <a:gd name="T107" fmla="*/ 757 h 626"/>
                            <a:gd name="T108" fmla="+- 0 11443 10640"/>
                            <a:gd name="T109" fmla="*/ T108 w 853"/>
                            <a:gd name="T110" fmla="+- 0 782 156"/>
                            <a:gd name="T111" fmla="*/ 782 h 626"/>
                            <a:gd name="T112" fmla="+- 0 11442 10640"/>
                            <a:gd name="T113" fmla="*/ T112 w 853"/>
                            <a:gd name="T114" fmla="+- 0 698 156"/>
                            <a:gd name="T115" fmla="*/ 698 h 626"/>
                            <a:gd name="T116" fmla="+- 0 11442 10640"/>
                            <a:gd name="T117" fmla="*/ T116 w 853"/>
                            <a:gd name="T118" fmla="+- 0 463 156"/>
                            <a:gd name="T119" fmla="*/ 463 h 626"/>
                            <a:gd name="T120" fmla="+- 0 11493 10640"/>
                            <a:gd name="T121" fmla="*/ T120 w 853"/>
                            <a:gd name="T122" fmla="+- 0 463 156"/>
                            <a:gd name="T123" fmla="*/ 463 h 626"/>
                            <a:gd name="T124" fmla="+- 0 11493 10640"/>
                            <a:gd name="T125" fmla="*/ T124 w 853"/>
                            <a:gd name="T126" fmla="+- 0 374 156"/>
                            <a:gd name="T127" fmla="*/ 374 h 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853" h="626">
                              <a:moveTo>
                                <a:pt x="562" y="394"/>
                              </a:moveTo>
                              <a:lnTo>
                                <a:pt x="287" y="394"/>
                              </a:lnTo>
                              <a:lnTo>
                                <a:pt x="287" y="470"/>
                              </a:lnTo>
                              <a:lnTo>
                                <a:pt x="562" y="470"/>
                              </a:lnTo>
                              <a:lnTo>
                                <a:pt x="562" y="394"/>
                              </a:lnTo>
                              <a:close/>
                              <a:moveTo>
                                <a:pt x="564" y="257"/>
                              </a:moveTo>
                              <a:lnTo>
                                <a:pt x="287" y="257"/>
                              </a:lnTo>
                              <a:lnTo>
                                <a:pt x="287" y="333"/>
                              </a:lnTo>
                              <a:lnTo>
                                <a:pt x="564" y="333"/>
                              </a:lnTo>
                              <a:lnTo>
                                <a:pt x="564" y="257"/>
                              </a:lnTo>
                              <a:close/>
                              <a:moveTo>
                                <a:pt x="853" y="218"/>
                              </a:moveTo>
                              <a:lnTo>
                                <a:pt x="718" y="149"/>
                              </a:lnTo>
                              <a:lnTo>
                                <a:pt x="718" y="259"/>
                              </a:lnTo>
                              <a:lnTo>
                                <a:pt x="718" y="542"/>
                              </a:lnTo>
                              <a:lnTo>
                                <a:pt x="131" y="542"/>
                              </a:lnTo>
                              <a:lnTo>
                                <a:pt x="131" y="259"/>
                              </a:lnTo>
                              <a:lnTo>
                                <a:pt x="427" y="106"/>
                              </a:lnTo>
                              <a:lnTo>
                                <a:pt x="718" y="259"/>
                              </a:lnTo>
                              <a:lnTo>
                                <a:pt x="718" y="149"/>
                              </a:lnTo>
                              <a:lnTo>
                                <a:pt x="635" y="106"/>
                              </a:lnTo>
                              <a:lnTo>
                                <a:pt x="427" y="0"/>
                              </a:lnTo>
                              <a:lnTo>
                                <a:pt x="0" y="218"/>
                              </a:lnTo>
                              <a:lnTo>
                                <a:pt x="0" y="307"/>
                              </a:lnTo>
                              <a:lnTo>
                                <a:pt x="47" y="307"/>
                              </a:lnTo>
                              <a:lnTo>
                                <a:pt x="47" y="626"/>
                              </a:lnTo>
                              <a:lnTo>
                                <a:pt x="802" y="626"/>
                              </a:lnTo>
                              <a:lnTo>
                                <a:pt x="778" y="601"/>
                              </a:lnTo>
                              <a:lnTo>
                                <a:pt x="803" y="626"/>
                              </a:lnTo>
                              <a:lnTo>
                                <a:pt x="802" y="542"/>
                              </a:lnTo>
                              <a:lnTo>
                                <a:pt x="802" y="307"/>
                              </a:lnTo>
                              <a:lnTo>
                                <a:pt x="853" y="307"/>
                              </a:lnTo>
                              <a:lnTo>
                                <a:pt x="85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9360E" id="Group 2" o:spid="_x0000_s1026" style="position:absolute;margin-left:529.5pt;margin-top:726.75pt;width:42.65pt;height:41.7pt;z-index:251659264;mso-wrap-distance-left:0;mso-wrap-distance-right:0;mso-position-horizontal-relative:page;mso-position-vertical-relative:page" coordorigin="10640,156" coordsize="853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0692;top:830;width:74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">
                <v:imagedata r:id="rId2" o:title=""/>
              </v:shape>
              <v:shape id="docshape3" o:spid="_x0000_s1028" style="position:absolute;left:10640;top:155;width:853;height:626;visibility:visible;mso-wrap-style:square;v-text-anchor:top" coordsize="853,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" path="m562,394r-275,l287,470r275,l562,394xm564,257r-277,l287,333r277,l564,257xm853,218l718,149r,110l718,542r-587,l131,259,427,106,718,259r,-110l635,106,427,,,218r,89l47,307r,319l802,626,778,601r25,25l802,542r,-235l853,307r,-89xe" fillcolor="#00674e" stroked="f">
                <v:path arrowok="t" o:connecttype="custom" o:connectlocs="562,550;287,550;287,626;562,626;562,550;564,413;287,413;287,489;564,489;564,413;853,374;718,305;718,415;718,698;131,698;131,415;427,262;718,415;718,305;635,262;427,156;0,374;0,463;47,463;47,782;802,782;778,757;803,782;802,698;802,463;853,463;853,374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color w:val="00674E"/>
        <w:spacing w:val="-6"/>
      </w:rPr>
      <w:t>EQUAL</w:t>
    </w:r>
    <w:r>
      <w:rPr>
        <w:color w:val="00674E"/>
        <w:spacing w:val="2"/>
      </w:rPr>
      <w:t xml:space="preserve"> </w:t>
    </w:r>
    <w:r>
      <w:rPr>
        <w:color w:val="00674E"/>
        <w:spacing w:val="-6"/>
      </w:rPr>
      <w:t>OPPORTUNITY</w:t>
    </w:r>
    <w:r>
      <w:rPr>
        <w:color w:val="00674E"/>
        <w:spacing w:val="3"/>
      </w:rPr>
      <w:t xml:space="preserve"> </w:t>
    </w:r>
    <w:r>
      <w:rPr>
        <w:color w:val="00674E"/>
        <w:spacing w:val="-6"/>
      </w:rPr>
      <w:t>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5167" w14:textId="77777777" w:rsidR="008C4479" w:rsidRDefault="008C4479" w:rsidP="008D793C">
      <w:pPr>
        <w:spacing w:after="0" w:line="240" w:lineRule="auto"/>
      </w:pPr>
      <w:r>
        <w:separator/>
      </w:r>
    </w:p>
  </w:footnote>
  <w:footnote w:type="continuationSeparator" w:id="0">
    <w:p w14:paraId="48F4E417" w14:textId="77777777" w:rsidR="008C4479" w:rsidRDefault="008C4479" w:rsidP="008D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E7F"/>
    <w:multiLevelType w:val="hybridMultilevel"/>
    <w:tmpl w:val="90CA228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3D15212B"/>
    <w:multiLevelType w:val="hybridMultilevel"/>
    <w:tmpl w:val="24AC5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1758"/>
    <w:multiLevelType w:val="hybridMultilevel"/>
    <w:tmpl w:val="B0DEC2DE"/>
    <w:lvl w:ilvl="0" w:tplc="CBA89FBE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F20493"/>
    <w:multiLevelType w:val="hybridMultilevel"/>
    <w:tmpl w:val="B50C29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727370"/>
    <w:multiLevelType w:val="hybridMultilevel"/>
    <w:tmpl w:val="93A6D6FC"/>
    <w:lvl w:ilvl="0" w:tplc="16C0306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7284"/>
    <w:multiLevelType w:val="hybridMultilevel"/>
    <w:tmpl w:val="0DE6A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885969"/>
    <w:multiLevelType w:val="hybridMultilevel"/>
    <w:tmpl w:val="BC2C880C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66593B02"/>
    <w:multiLevelType w:val="hybridMultilevel"/>
    <w:tmpl w:val="128A9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D71B10"/>
    <w:multiLevelType w:val="hybridMultilevel"/>
    <w:tmpl w:val="ED7A0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BD5707"/>
    <w:multiLevelType w:val="hybridMultilevel"/>
    <w:tmpl w:val="E35E3E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BE3D0D"/>
    <w:multiLevelType w:val="hybridMultilevel"/>
    <w:tmpl w:val="AEF68F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158840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368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73496">
    <w:abstractNumId w:val="0"/>
  </w:num>
  <w:num w:numId="4" w16cid:durableId="274950439">
    <w:abstractNumId w:val="3"/>
  </w:num>
  <w:num w:numId="5" w16cid:durableId="14989545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15917">
    <w:abstractNumId w:val="9"/>
  </w:num>
  <w:num w:numId="7" w16cid:durableId="259459660">
    <w:abstractNumId w:val="6"/>
  </w:num>
  <w:num w:numId="8" w16cid:durableId="567495273">
    <w:abstractNumId w:val="8"/>
  </w:num>
  <w:num w:numId="9" w16cid:durableId="1753353612">
    <w:abstractNumId w:val="2"/>
  </w:num>
  <w:num w:numId="10" w16cid:durableId="311328153">
    <w:abstractNumId w:val="1"/>
  </w:num>
  <w:num w:numId="11" w16cid:durableId="1471167744">
    <w:abstractNumId w:val="7"/>
  </w:num>
  <w:num w:numId="12" w16cid:durableId="1132332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C"/>
    <w:rsid w:val="00070927"/>
    <w:rsid w:val="00095184"/>
    <w:rsid w:val="001A00A8"/>
    <w:rsid w:val="00344121"/>
    <w:rsid w:val="0049566C"/>
    <w:rsid w:val="004D1800"/>
    <w:rsid w:val="00500BC7"/>
    <w:rsid w:val="0062210F"/>
    <w:rsid w:val="006C494D"/>
    <w:rsid w:val="006E14D0"/>
    <w:rsid w:val="00873A0D"/>
    <w:rsid w:val="008C4479"/>
    <w:rsid w:val="008D793C"/>
    <w:rsid w:val="00A7256A"/>
    <w:rsid w:val="00CD2390"/>
    <w:rsid w:val="00CD321B"/>
    <w:rsid w:val="00D33AF0"/>
    <w:rsid w:val="00D5532B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E9E9"/>
  <w15:chartTrackingRefBased/>
  <w15:docId w15:val="{1143B34C-997D-4FE0-9245-F4F0A86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4956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93C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C"/>
  </w:style>
  <w:style w:type="paragraph" w:styleId="Footer">
    <w:name w:val="footer"/>
    <w:basedOn w:val="Normal"/>
    <w:link w:val="FooterChar"/>
    <w:uiPriority w:val="99"/>
    <w:unhideWhenUsed/>
    <w:rsid w:val="008D7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C"/>
  </w:style>
  <w:style w:type="paragraph" w:styleId="Title">
    <w:name w:val="Title"/>
    <w:basedOn w:val="Normal"/>
    <w:link w:val="TitleChar"/>
    <w:uiPriority w:val="10"/>
    <w:qFormat/>
    <w:rsid w:val="008D793C"/>
    <w:pPr>
      <w:widowControl w:val="0"/>
      <w:autoSpaceDE w:val="0"/>
      <w:autoSpaceDN w:val="0"/>
      <w:spacing w:after="0" w:line="240" w:lineRule="auto"/>
      <w:ind w:left="3764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8D793C"/>
    <w:rPr>
      <w:rFonts w:ascii="Arial" w:eastAsia="Arial" w:hAnsi="Arial" w:cs="Arial"/>
    </w:rPr>
  </w:style>
  <w:style w:type="character" w:customStyle="1" w:styleId="Heading5Char">
    <w:name w:val="Heading 5 Char"/>
    <w:basedOn w:val="DefaultParagraphFont"/>
    <w:link w:val="Heading5"/>
    <w:semiHidden/>
    <w:rsid w:val="004956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56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Scaturchio</dc:creator>
  <cp:keywords/>
  <dc:description/>
  <cp:lastModifiedBy>Maria Morris</cp:lastModifiedBy>
  <cp:revision>2</cp:revision>
  <cp:lastPrinted>2024-01-17T23:04:00Z</cp:lastPrinted>
  <dcterms:created xsi:type="dcterms:W3CDTF">2024-01-17T23:05:00Z</dcterms:created>
  <dcterms:modified xsi:type="dcterms:W3CDTF">2024-01-17T23:05:00Z</dcterms:modified>
</cp:coreProperties>
</file>