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4ABF" w14:textId="684FE108" w:rsidR="00CD321B" w:rsidRPr="008D793C" w:rsidRDefault="008D793C">
      <w:pPr>
        <w:rPr>
          <w:rFonts w:ascii="Arial" w:hAnsi="Arial" w:cs="Arial"/>
        </w:rPr>
      </w:pPr>
      <w:r w:rsidRPr="008D79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F678" wp14:editId="6655D771">
                <wp:simplePos x="0" y="0"/>
                <wp:positionH relativeFrom="column">
                  <wp:posOffset>4562475</wp:posOffset>
                </wp:positionH>
                <wp:positionV relativeFrom="page">
                  <wp:posOffset>485775</wp:posOffset>
                </wp:positionV>
                <wp:extent cx="2646680" cy="1924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BC4B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  <w:rPr>
                                <w:color w:val="B38807"/>
                                <w:spacing w:val="-2"/>
                              </w:rPr>
                            </w:pPr>
                            <w:r>
                              <w:rPr>
                                <w:color w:val="B38807"/>
                                <w:spacing w:val="-2"/>
                              </w:rPr>
                              <w:t xml:space="preserve">Commissioners </w:t>
                            </w:r>
                          </w:p>
                          <w:p w14:paraId="17975F44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</w:pPr>
                            <w:r>
                              <w:rPr>
                                <w:color w:val="00674E"/>
                                <w:spacing w:val="-8"/>
                              </w:rPr>
                              <w:t>Sam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Romeo,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Chair</w:t>
                            </w:r>
                          </w:p>
                          <w:p w14:paraId="252E7B43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James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Boutelle,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Vice-Chair </w:t>
                            </w:r>
                          </w:p>
                          <w:p w14:paraId="033B7EBA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</w:rPr>
                              <w:t>Angelo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Pucci</w:t>
                            </w:r>
                          </w:p>
                          <w:p w14:paraId="1C7960B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Vincent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R.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Fina </w:t>
                            </w:r>
                          </w:p>
                          <w:p w14:paraId="777F25D7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Irene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Dietrich </w:t>
                            </w:r>
                          </w:p>
                          <w:p w14:paraId="63DB9B25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Cathy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Landy,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Commissioner </w:t>
                            </w:r>
                          </w:p>
                          <w:p w14:paraId="7ADBC5F6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Robert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Simms,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Jr.,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Commissioner</w:t>
                            </w:r>
                          </w:p>
                          <w:p w14:paraId="5C46614E" w14:textId="77777777" w:rsidR="008D793C" w:rsidRDefault="008D793C" w:rsidP="008D793C">
                            <w:pPr>
                              <w:pStyle w:val="BodyText"/>
                              <w:ind w:firstLine="245"/>
                              <w:rPr>
                                <w:sz w:val="21"/>
                              </w:rPr>
                            </w:pPr>
                          </w:p>
                          <w:p w14:paraId="130FDFC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B38807"/>
                              </w:rPr>
                              <w:t>Executive</w:t>
                            </w:r>
                            <w:r>
                              <w:rPr>
                                <w:color w:val="B3880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38807"/>
                              </w:rPr>
                              <w:t xml:space="preserve">Director </w:t>
                            </w:r>
                          </w:p>
                          <w:p w14:paraId="6307B099" w14:textId="77777777" w:rsidR="008D793C" w:rsidRPr="004A1CB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00674E"/>
                                <w:spacing w:val="-4"/>
                              </w:rPr>
                              <w:t>Anthony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L.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CF6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25pt;margin-top:38.25pt;width:208.4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" filled="f" stroked="f" strokeweight=".5pt">
                <v:textbox style="mso-fit-shape-to-text:t">
                  <w:txbxContent>
                    <w:p w14:paraId="566FBC4B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  <w:rPr>
                          <w:color w:val="B38807"/>
                          <w:spacing w:val="-2"/>
                        </w:rPr>
                      </w:pPr>
                      <w:r>
                        <w:rPr>
                          <w:color w:val="B38807"/>
                          <w:spacing w:val="-2"/>
                        </w:rPr>
                        <w:t xml:space="preserve">Commissioners </w:t>
                      </w:r>
                    </w:p>
                    <w:p w14:paraId="17975F44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</w:pPr>
                      <w:r>
                        <w:rPr>
                          <w:color w:val="00674E"/>
                          <w:spacing w:val="-8"/>
                        </w:rPr>
                        <w:t>Sam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Romeo,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Chair</w:t>
                      </w:r>
                    </w:p>
                    <w:p w14:paraId="252E7B43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James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Boutelle,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Vice-Chair </w:t>
                      </w:r>
                    </w:p>
                    <w:p w14:paraId="033B7EBA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</w:rPr>
                        <w:t>Angelo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Pucci</w:t>
                      </w:r>
                    </w:p>
                    <w:p w14:paraId="1C7960B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Vincent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R.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De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Fina </w:t>
                      </w:r>
                    </w:p>
                    <w:p w14:paraId="777F25D7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Irene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Dietrich </w:t>
                      </w:r>
                    </w:p>
                    <w:p w14:paraId="63DB9B25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Cathy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Landy,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Tenant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Commissioner </w:t>
                      </w:r>
                    </w:p>
                    <w:p w14:paraId="7ADBC5F6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  <w:spacing w:val="-6"/>
                        </w:rPr>
                        <w:t>Robert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Simms,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Jr.,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Tenant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Commissioner</w:t>
                      </w:r>
                    </w:p>
                    <w:p w14:paraId="5C46614E" w14:textId="77777777" w:rsidR="008D793C" w:rsidRDefault="008D793C" w:rsidP="008D793C">
                      <w:pPr>
                        <w:pStyle w:val="BodyText"/>
                        <w:ind w:firstLine="245"/>
                        <w:rPr>
                          <w:sz w:val="21"/>
                        </w:rPr>
                      </w:pPr>
                    </w:p>
                    <w:p w14:paraId="130FDFC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B38807"/>
                        </w:rPr>
                        <w:t>Executive</w:t>
                      </w:r>
                      <w:r>
                        <w:rPr>
                          <w:color w:val="B38807"/>
                          <w:spacing w:val="-3"/>
                        </w:rPr>
                        <w:t xml:space="preserve"> </w:t>
                      </w:r>
                      <w:r>
                        <w:rPr>
                          <w:color w:val="B38807"/>
                        </w:rPr>
                        <w:t xml:space="preserve">Director </w:t>
                      </w:r>
                    </w:p>
                    <w:p w14:paraId="6307B099" w14:textId="77777777" w:rsidR="008D793C" w:rsidRPr="004A1CB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00674E"/>
                          <w:spacing w:val="-4"/>
                        </w:rPr>
                        <w:t>Anthony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L.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Johnson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D793C">
        <w:rPr>
          <w:rFonts w:ascii="Arial" w:hAnsi="Arial" w:cs="Arial"/>
          <w:noProof/>
        </w:rPr>
        <w:drawing>
          <wp:inline distT="0" distB="0" distL="0" distR="0" wp14:anchorId="477480E2" wp14:editId="5B8140A2">
            <wp:extent cx="2706228" cy="628650"/>
            <wp:effectExtent l="0" t="0" r="0" b="0"/>
            <wp:docPr id="1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2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5B44" w14:textId="48441D64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z w:val="19"/>
        </w:rPr>
        <w:t xml:space="preserve">            249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Milbank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Avenue,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Greenwich,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CT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06830</w:t>
      </w:r>
    </w:p>
    <w:p w14:paraId="62F90B87" w14:textId="413C3642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sz w:val="19"/>
        </w:rPr>
        <w:t xml:space="preserve">              Phone: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203-869-1138</w:t>
      </w:r>
      <w:r w:rsidRPr="008D793C">
        <w:rPr>
          <w:rFonts w:ascii="Arial" w:hAnsi="Arial" w:cs="Arial"/>
          <w:color w:val="B38807"/>
          <w:spacing w:val="36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Fax: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</w:t>
      </w:r>
      <w:r w:rsidRPr="008D793C">
        <w:rPr>
          <w:rFonts w:ascii="Arial" w:hAnsi="Arial" w:cs="Arial"/>
          <w:color w:val="B38807"/>
          <w:spacing w:val="-4"/>
          <w:sz w:val="19"/>
        </w:rPr>
        <w:t>2037</w:t>
      </w:r>
    </w:p>
    <w:p w14:paraId="073C335B" w14:textId="46BE4853" w:rsidR="008D793C" w:rsidRPr="008D793C" w:rsidRDefault="008D793C" w:rsidP="008D793C">
      <w:pPr>
        <w:spacing w:after="0" w:line="240" w:lineRule="auto"/>
        <w:ind w:right="3034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w w:val="105"/>
          <w:sz w:val="19"/>
        </w:rPr>
        <w:t xml:space="preserve">                         GreenwichCommunity.org</w:t>
      </w:r>
    </w:p>
    <w:p w14:paraId="5B78F1C1" w14:textId="1AC2B09C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39FE1BAD" w14:textId="64788EDE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000DBE62" w14:textId="2A4D6003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2F4812AB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1CF1D545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36216DEB" w14:textId="77777777" w:rsidR="0049566C" w:rsidRDefault="0049566C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Agenda</w:t>
      </w:r>
    </w:p>
    <w:p w14:paraId="3B82A1D2" w14:textId="6E074AD3" w:rsidR="0049566C" w:rsidRDefault="001657C3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March 20</w:t>
      </w:r>
      <w:r w:rsidR="00FA4DAC">
        <w:rPr>
          <w:rFonts w:ascii="Times New Roman" w:eastAsia="Times New Roman" w:hAnsi="Times New Roman"/>
          <w:b/>
          <w:bCs/>
          <w:sz w:val="28"/>
          <w:szCs w:val="28"/>
        </w:rPr>
        <w:t>, 2024</w:t>
      </w:r>
    </w:p>
    <w:p w14:paraId="1D86B9C7" w14:textId="51722C40" w:rsidR="0049566C" w:rsidRDefault="00873A0D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Regular </w:t>
      </w:r>
      <w:r w:rsidR="0049566C">
        <w:rPr>
          <w:rFonts w:ascii="Times New Roman" w:eastAsia="Times New Roman" w:hAnsi="Times New Roman"/>
          <w:b/>
          <w:bCs/>
          <w:sz w:val="28"/>
          <w:szCs w:val="28"/>
        </w:rPr>
        <w:t>Board of Commissioners Meeting</w:t>
      </w:r>
    </w:p>
    <w:p w14:paraId="75D3A7F1" w14:textId="77777777" w:rsidR="0049566C" w:rsidRDefault="0049566C" w:rsidP="0049566C">
      <w:pPr>
        <w:pStyle w:val="Heading5"/>
        <w:spacing w:line="480" w:lineRule="auto"/>
        <w:ind w:left="720"/>
        <w:rPr>
          <w:sz w:val="20"/>
          <w:szCs w:val="20"/>
        </w:rPr>
      </w:pPr>
    </w:p>
    <w:p w14:paraId="53DEC575" w14:textId="77777777" w:rsidR="0049566C" w:rsidRDefault="0049566C" w:rsidP="0049566C">
      <w:pPr>
        <w:pStyle w:val="Heading5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Call to Order- Resident Comment Period</w:t>
      </w:r>
    </w:p>
    <w:p w14:paraId="2449EB8D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Minutes</w:t>
      </w:r>
    </w:p>
    <w:p w14:paraId="42DE5617" w14:textId="6B20903F" w:rsidR="0049566C" w:rsidRDefault="001657C3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Regular</w:t>
      </w:r>
      <w:r w:rsidR="0049566C">
        <w:rPr>
          <w:rFonts w:ascii="Times New Roman" w:hAnsi="Times New Roman"/>
          <w:b/>
          <w:sz w:val="20"/>
          <w:szCs w:val="20"/>
        </w:rPr>
        <w:t xml:space="preserve"> Board Meeting – </w:t>
      </w:r>
      <w:r>
        <w:rPr>
          <w:rFonts w:ascii="Times New Roman" w:eastAsia="Times New Roman" w:hAnsi="Times New Roman"/>
          <w:b/>
          <w:bCs/>
          <w:sz w:val="20"/>
          <w:szCs w:val="20"/>
        </w:rPr>
        <w:t>January 24,</w:t>
      </w:r>
      <w:r w:rsidR="005F50E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2024</w:t>
      </w:r>
    </w:p>
    <w:p w14:paraId="66999056" w14:textId="77777777" w:rsidR="0049566C" w:rsidRDefault="0049566C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2C43273C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2744E32B" w14:textId="006F1151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Finance Committee Meeting – </w:t>
      </w:r>
      <w:r w:rsidR="00E31BDC">
        <w:rPr>
          <w:rFonts w:ascii="Times New Roman" w:eastAsia="Times New Roman" w:hAnsi="Times New Roman"/>
          <w:b/>
          <w:bCs/>
          <w:sz w:val="20"/>
          <w:szCs w:val="20"/>
        </w:rPr>
        <w:t>No Meeting</w:t>
      </w:r>
    </w:p>
    <w:p w14:paraId="18CBAF35" w14:textId="77777777" w:rsidR="0049566C" w:rsidRDefault="0049566C" w:rsidP="0049566C">
      <w:pPr>
        <w:pStyle w:val="ListParagraph"/>
        <w:numPr>
          <w:ilvl w:val="0"/>
          <w:numId w:val="3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590D3BC6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Development Committee Meeting – Ongoing</w:t>
      </w:r>
    </w:p>
    <w:p w14:paraId="6BBB0B9F" w14:textId="22C65326" w:rsidR="0049566C" w:rsidRDefault="0049566C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 Phase 2, Phase 3 &amp; Phase 4 </w:t>
      </w:r>
    </w:p>
    <w:p w14:paraId="53634513" w14:textId="420FFCE5" w:rsidR="00344121" w:rsidRDefault="00344121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01B9B3CC" w14:textId="23EC3CCE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Administrative Committee Report – </w:t>
      </w:r>
      <w:r w:rsidR="001657C3">
        <w:rPr>
          <w:rFonts w:ascii="Times New Roman" w:eastAsia="Times New Roman" w:hAnsi="Times New Roman"/>
          <w:b/>
          <w:bCs/>
          <w:sz w:val="20"/>
          <w:szCs w:val="20"/>
        </w:rPr>
        <w:t>March 18, 2024</w:t>
      </w:r>
    </w:p>
    <w:p w14:paraId="4C335547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 – No Meeting</w:t>
      </w:r>
    </w:p>
    <w:p w14:paraId="685B592A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3787EF8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Greenwich Close – J. Longo </w:t>
      </w:r>
    </w:p>
    <w:p w14:paraId="10ABBA5A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Director’s Report </w:t>
      </w:r>
    </w:p>
    <w:p w14:paraId="2718C266" w14:textId="77777777" w:rsidR="0049566C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– Phase 2, Phase 3, &amp; Phase 4</w:t>
      </w:r>
    </w:p>
    <w:p w14:paraId="7BE68344" w14:textId="77777777" w:rsidR="0049566C" w:rsidRPr="004D1800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67BE0C00" w14:textId="0D676BA0" w:rsidR="004D1800" w:rsidRDefault="004D1800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Discussion of Strickland Road Project</w:t>
      </w:r>
    </w:p>
    <w:p w14:paraId="5546BB17" w14:textId="77777777" w:rsidR="0049566C" w:rsidRDefault="0049566C" w:rsidP="0049566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15845712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 Summary – T. Mardula</w:t>
      </w:r>
    </w:p>
    <w:p w14:paraId="110D0EBB" w14:textId="77777777" w:rsidR="0049566C" w:rsidRDefault="0049566C" w:rsidP="0049566C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CFAD075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7D1BFF01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612B5C9" w14:textId="77777777" w:rsidR="0049566C" w:rsidRDefault="0049566C" w:rsidP="0049566C">
      <w:pPr>
        <w:numPr>
          <w:ilvl w:val="0"/>
          <w:numId w:val="7"/>
        </w:numPr>
        <w:tabs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Hlk129880415"/>
      <w:r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bookmarkEnd w:id="0"/>
    <w:p w14:paraId="61BAA68E" w14:textId="1CC5216A" w:rsidR="00070927" w:rsidRDefault="0049566C" w:rsidP="00070927">
      <w:pPr>
        <w:pStyle w:val="ListParagraph"/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Other/New Business</w:t>
      </w:r>
    </w:p>
    <w:p w14:paraId="4718E68B" w14:textId="77777777" w:rsidR="00FA4DAC" w:rsidRDefault="00FA4DAC" w:rsidP="00FA4DAC">
      <w:pPr>
        <w:pStyle w:val="Heading5"/>
        <w:ind w:left="720"/>
        <w:rPr>
          <w:sz w:val="20"/>
          <w:szCs w:val="20"/>
        </w:rPr>
      </w:pPr>
    </w:p>
    <w:p w14:paraId="081B27CC" w14:textId="1BD7F684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Executive Session</w:t>
      </w:r>
    </w:p>
    <w:p w14:paraId="6E86DB75" w14:textId="7DAF3A95" w:rsidR="00612757" w:rsidRPr="00F672E6" w:rsidRDefault="00E10970" w:rsidP="00F672E6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Personnel</w:t>
      </w:r>
    </w:p>
    <w:p w14:paraId="14D26BDE" w14:textId="77777777" w:rsidR="0049566C" w:rsidRDefault="0049566C" w:rsidP="0049566C">
      <w:pPr>
        <w:pStyle w:val="ListParagraph"/>
        <w:tabs>
          <w:tab w:val="left" w:pos="1260"/>
          <w:tab w:val="left" w:pos="1530"/>
        </w:tabs>
        <w:spacing w:line="240" w:lineRule="auto"/>
        <w:ind w:left="900"/>
        <w:rPr>
          <w:rFonts w:ascii="Times New Roman" w:hAnsi="Times New Roman"/>
          <w:b/>
          <w:sz w:val="20"/>
          <w:szCs w:val="20"/>
        </w:rPr>
      </w:pPr>
    </w:p>
    <w:p w14:paraId="0F7C09E2" w14:textId="437B8A7F" w:rsidR="0049566C" w:rsidRPr="006C494D" w:rsidRDefault="0049566C" w:rsidP="0033054B">
      <w:pPr>
        <w:pStyle w:val="ListParagraph"/>
        <w:numPr>
          <w:ilvl w:val="0"/>
          <w:numId w:val="1"/>
        </w:numPr>
        <w:tabs>
          <w:tab w:val="left" w:pos="1260"/>
          <w:tab w:val="left" w:pos="1530"/>
          <w:tab w:val="left" w:pos="1890"/>
        </w:tabs>
        <w:spacing w:after="0" w:line="240" w:lineRule="auto"/>
        <w:rPr>
          <w:rFonts w:ascii="Arial" w:hAnsi="Arial" w:cs="Arial"/>
        </w:rPr>
      </w:pPr>
      <w:r w:rsidRPr="006C494D">
        <w:rPr>
          <w:rFonts w:ascii="Times New Roman" w:hAnsi="Times New Roman"/>
          <w:b/>
          <w:sz w:val="20"/>
          <w:szCs w:val="20"/>
        </w:rPr>
        <w:t xml:space="preserve">Adjourn         </w:t>
      </w:r>
      <w:r w:rsidRPr="006C494D">
        <w:rPr>
          <w:rFonts w:ascii="Times New Roman" w:hAnsi="Times New Roman"/>
          <w:b/>
          <w:sz w:val="20"/>
          <w:szCs w:val="20"/>
        </w:rPr>
        <w:tab/>
      </w:r>
      <w:r w:rsidRPr="006C494D">
        <w:rPr>
          <w:rFonts w:ascii="Times New Roman" w:hAnsi="Times New Roman"/>
          <w:b/>
          <w:sz w:val="20"/>
          <w:szCs w:val="20"/>
        </w:rPr>
        <w:tab/>
      </w:r>
    </w:p>
    <w:sectPr w:rsidR="0049566C" w:rsidRPr="006C494D" w:rsidSect="00F9349B">
      <w:footerReference w:type="default" r:id="rId8"/>
      <w:pgSz w:w="12240" w:h="15840"/>
      <w:pgMar w:top="72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D98A" w14:textId="77777777" w:rsidR="00F9349B" w:rsidRDefault="00F9349B" w:rsidP="008D793C">
      <w:pPr>
        <w:spacing w:after="0" w:line="240" w:lineRule="auto"/>
      </w:pPr>
      <w:r>
        <w:separator/>
      </w:r>
    </w:p>
  </w:endnote>
  <w:endnote w:type="continuationSeparator" w:id="0">
    <w:p w14:paraId="295415F2" w14:textId="77777777" w:rsidR="00F9349B" w:rsidRDefault="00F9349B" w:rsidP="008D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246D" w14:textId="28ADA3ED" w:rsidR="008D793C" w:rsidRDefault="008D793C" w:rsidP="008D793C">
    <w:pPr>
      <w:pStyle w:val="Title"/>
      <w:ind w:left="0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87692C4" wp14:editId="55310A0D">
              <wp:simplePos x="0" y="0"/>
              <wp:positionH relativeFrom="page">
                <wp:posOffset>6724650</wp:posOffset>
              </wp:positionH>
              <wp:positionV relativeFrom="page">
                <wp:posOffset>9229725</wp:posOffset>
              </wp:positionV>
              <wp:extent cx="541655" cy="5295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655" cy="529590"/>
                        <a:chOff x="10640" y="156"/>
                        <a:chExt cx="853" cy="834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2" y="830"/>
                          <a:ext cx="747" cy="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0640" y="155"/>
                          <a:ext cx="853" cy="626"/>
                        </a:xfrm>
                        <a:custGeom>
                          <a:avLst/>
                          <a:gdLst>
                            <a:gd name="T0" fmla="+- 0 11202 10640"/>
                            <a:gd name="T1" fmla="*/ T0 w 853"/>
                            <a:gd name="T2" fmla="+- 0 550 156"/>
                            <a:gd name="T3" fmla="*/ 550 h 626"/>
                            <a:gd name="T4" fmla="+- 0 10927 10640"/>
                            <a:gd name="T5" fmla="*/ T4 w 853"/>
                            <a:gd name="T6" fmla="+- 0 550 156"/>
                            <a:gd name="T7" fmla="*/ 550 h 626"/>
                            <a:gd name="T8" fmla="+- 0 10927 10640"/>
                            <a:gd name="T9" fmla="*/ T8 w 853"/>
                            <a:gd name="T10" fmla="+- 0 626 156"/>
                            <a:gd name="T11" fmla="*/ 626 h 626"/>
                            <a:gd name="T12" fmla="+- 0 11202 10640"/>
                            <a:gd name="T13" fmla="*/ T12 w 853"/>
                            <a:gd name="T14" fmla="+- 0 626 156"/>
                            <a:gd name="T15" fmla="*/ 626 h 626"/>
                            <a:gd name="T16" fmla="+- 0 11202 10640"/>
                            <a:gd name="T17" fmla="*/ T16 w 853"/>
                            <a:gd name="T18" fmla="+- 0 550 156"/>
                            <a:gd name="T19" fmla="*/ 550 h 626"/>
                            <a:gd name="T20" fmla="+- 0 11204 10640"/>
                            <a:gd name="T21" fmla="*/ T20 w 853"/>
                            <a:gd name="T22" fmla="+- 0 413 156"/>
                            <a:gd name="T23" fmla="*/ 413 h 626"/>
                            <a:gd name="T24" fmla="+- 0 10927 10640"/>
                            <a:gd name="T25" fmla="*/ T24 w 853"/>
                            <a:gd name="T26" fmla="+- 0 413 156"/>
                            <a:gd name="T27" fmla="*/ 413 h 626"/>
                            <a:gd name="T28" fmla="+- 0 10927 10640"/>
                            <a:gd name="T29" fmla="*/ T28 w 853"/>
                            <a:gd name="T30" fmla="+- 0 489 156"/>
                            <a:gd name="T31" fmla="*/ 489 h 626"/>
                            <a:gd name="T32" fmla="+- 0 11204 10640"/>
                            <a:gd name="T33" fmla="*/ T32 w 853"/>
                            <a:gd name="T34" fmla="+- 0 489 156"/>
                            <a:gd name="T35" fmla="*/ 489 h 626"/>
                            <a:gd name="T36" fmla="+- 0 11204 10640"/>
                            <a:gd name="T37" fmla="*/ T36 w 853"/>
                            <a:gd name="T38" fmla="+- 0 413 156"/>
                            <a:gd name="T39" fmla="*/ 413 h 626"/>
                            <a:gd name="T40" fmla="+- 0 11493 10640"/>
                            <a:gd name="T41" fmla="*/ T40 w 853"/>
                            <a:gd name="T42" fmla="+- 0 374 156"/>
                            <a:gd name="T43" fmla="*/ 374 h 626"/>
                            <a:gd name="T44" fmla="+- 0 11358 10640"/>
                            <a:gd name="T45" fmla="*/ T44 w 853"/>
                            <a:gd name="T46" fmla="+- 0 305 156"/>
                            <a:gd name="T47" fmla="*/ 305 h 626"/>
                            <a:gd name="T48" fmla="+- 0 11358 10640"/>
                            <a:gd name="T49" fmla="*/ T48 w 853"/>
                            <a:gd name="T50" fmla="+- 0 415 156"/>
                            <a:gd name="T51" fmla="*/ 415 h 626"/>
                            <a:gd name="T52" fmla="+- 0 11358 10640"/>
                            <a:gd name="T53" fmla="*/ T52 w 853"/>
                            <a:gd name="T54" fmla="+- 0 698 156"/>
                            <a:gd name="T55" fmla="*/ 698 h 626"/>
                            <a:gd name="T56" fmla="+- 0 10771 10640"/>
                            <a:gd name="T57" fmla="*/ T56 w 853"/>
                            <a:gd name="T58" fmla="+- 0 698 156"/>
                            <a:gd name="T59" fmla="*/ 698 h 626"/>
                            <a:gd name="T60" fmla="+- 0 10771 10640"/>
                            <a:gd name="T61" fmla="*/ T60 w 853"/>
                            <a:gd name="T62" fmla="+- 0 415 156"/>
                            <a:gd name="T63" fmla="*/ 415 h 626"/>
                            <a:gd name="T64" fmla="+- 0 11067 10640"/>
                            <a:gd name="T65" fmla="*/ T64 w 853"/>
                            <a:gd name="T66" fmla="+- 0 262 156"/>
                            <a:gd name="T67" fmla="*/ 262 h 626"/>
                            <a:gd name="T68" fmla="+- 0 11358 10640"/>
                            <a:gd name="T69" fmla="*/ T68 w 853"/>
                            <a:gd name="T70" fmla="+- 0 415 156"/>
                            <a:gd name="T71" fmla="*/ 415 h 626"/>
                            <a:gd name="T72" fmla="+- 0 11358 10640"/>
                            <a:gd name="T73" fmla="*/ T72 w 853"/>
                            <a:gd name="T74" fmla="+- 0 305 156"/>
                            <a:gd name="T75" fmla="*/ 305 h 626"/>
                            <a:gd name="T76" fmla="+- 0 11275 10640"/>
                            <a:gd name="T77" fmla="*/ T76 w 853"/>
                            <a:gd name="T78" fmla="+- 0 262 156"/>
                            <a:gd name="T79" fmla="*/ 262 h 626"/>
                            <a:gd name="T80" fmla="+- 0 11067 10640"/>
                            <a:gd name="T81" fmla="*/ T80 w 853"/>
                            <a:gd name="T82" fmla="+- 0 156 156"/>
                            <a:gd name="T83" fmla="*/ 156 h 626"/>
                            <a:gd name="T84" fmla="+- 0 10640 10640"/>
                            <a:gd name="T85" fmla="*/ T84 w 853"/>
                            <a:gd name="T86" fmla="+- 0 374 156"/>
                            <a:gd name="T87" fmla="*/ 374 h 626"/>
                            <a:gd name="T88" fmla="+- 0 10640 10640"/>
                            <a:gd name="T89" fmla="*/ T88 w 853"/>
                            <a:gd name="T90" fmla="+- 0 463 156"/>
                            <a:gd name="T91" fmla="*/ 463 h 626"/>
                            <a:gd name="T92" fmla="+- 0 10687 10640"/>
                            <a:gd name="T93" fmla="*/ T92 w 853"/>
                            <a:gd name="T94" fmla="+- 0 463 156"/>
                            <a:gd name="T95" fmla="*/ 463 h 626"/>
                            <a:gd name="T96" fmla="+- 0 10687 10640"/>
                            <a:gd name="T97" fmla="*/ T96 w 853"/>
                            <a:gd name="T98" fmla="+- 0 782 156"/>
                            <a:gd name="T99" fmla="*/ 782 h 626"/>
                            <a:gd name="T100" fmla="+- 0 11442 10640"/>
                            <a:gd name="T101" fmla="*/ T100 w 853"/>
                            <a:gd name="T102" fmla="+- 0 782 156"/>
                            <a:gd name="T103" fmla="*/ 782 h 626"/>
                            <a:gd name="T104" fmla="+- 0 11418 10640"/>
                            <a:gd name="T105" fmla="*/ T104 w 853"/>
                            <a:gd name="T106" fmla="+- 0 757 156"/>
                            <a:gd name="T107" fmla="*/ 757 h 626"/>
                            <a:gd name="T108" fmla="+- 0 11443 10640"/>
                            <a:gd name="T109" fmla="*/ T108 w 853"/>
                            <a:gd name="T110" fmla="+- 0 782 156"/>
                            <a:gd name="T111" fmla="*/ 782 h 626"/>
                            <a:gd name="T112" fmla="+- 0 11442 10640"/>
                            <a:gd name="T113" fmla="*/ T112 w 853"/>
                            <a:gd name="T114" fmla="+- 0 698 156"/>
                            <a:gd name="T115" fmla="*/ 698 h 626"/>
                            <a:gd name="T116" fmla="+- 0 11442 10640"/>
                            <a:gd name="T117" fmla="*/ T116 w 853"/>
                            <a:gd name="T118" fmla="+- 0 463 156"/>
                            <a:gd name="T119" fmla="*/ 463 h 626"/>
                            <a:gd name="T120" fmla="+- 0 11493 10640"/>
                            <a:gd name="T121" fmla="*/ T120 w 853"/>
                            <a:gd name="T122" fmla="+- 0 463 156"/>
                            <a:gd name="T123" fmla="*/ 463 h 626"/>
                            <a:gd name="T124" fmla="+- 0 11493 10640"/>
                            <a:gd name="T125" fmla="*/ T124 w 853"/>
                            <a:gd name="T126" fmla="+- 0 374 156"/>
                            <a:gd name="T127" fmla="*/ 374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3" h="626">
                              <a:moveTo>
                                <a:pt x="562" y="394"/>
                              </a:moveTo>
                              <a:lnTo>
                                <a:pt x="287" y="394"/>
                              </a:lnTo>
                              <a:lnTo>
                                <a:pt x="287" y="470"/>
                              </a:lnTo>
                              <a:lnTo>
                                <a:pt x="562" y="470"/>
                              </a:lnTo>
                              <a:lnTo>
                                <a:pt x="562" y="394"/>
                              </a:lnTo>
                              <a:close/>
                              <a:moveTo>
                                <a:pt x="564" y="257"/>
                              </a:moveTo>
                              <a:lnTo>
                                <a:pt x="287" y="257"/>
                              </a:lnTo>
                              <a:lnTo>
                                <a:pt x="287" y="333"/>
                              </a:lnTo>
                              <a:lnTo>
                                <a:pt x="564" y="333"/>
                              </a:lnTo>
                              <a:lnTo>
                                <a:pt x="564" y="257"/>
                              </a:lnTo>
                              <a:close/>
                              <a:moveTo>
                                <a:pt x="853" y="218"/>
                              </a:moveTo>
                              <a:lnTo>
                                <a:pt x="718" y="149"/>
                              </a:lnTo>
                              <a:lnTo>
                                <a:pt x="718" y="259"/>
                              </a:lnTo>
                              <a:lnTo>
                                <a:pt x="718" y="542"/>
                              </a:lnTo>
                              <a:lnTo>
                                <a:pt x="131" y="542"/>
                              </a:lnTo>
                              <a:lnTo>
                                <a:pt x="131" y="259"/>
                              </a:lnTo>
                              <a:lnTo>
                                <a:pt x="427" y="106"/>
                              </a:lnTo>
                              <a:lnTo>
                                <a:pt x="718" y="259"/>
                              </a:lnTo>
                              <a:lnTo>
                                <a:pt x="718" y="149"/>
                              </a:lnTo>
                              <a:lnTo>
                                <a:pt x="635" y="106"/>
                              </a:lnTo>
                              <a:lnTo>
                                <a:pt x="427" y="0"/>
                              </a:lnTo>
                              <a:lnTo>
                                <a:pt x="0" y="218"/>
                              </a:lnTo>
                              <a:lnTo>
                                <a:pt x="0" y="307"/>
                              </a:lnTo>
                              <a:lnTo>
                                <a:pt x="47" y="307"/>
                              </a:lnTo>
                              <a:lnTo>
                                <a:pt x="47" y="626"/>
                              </a:lnTo>
                              <a:lnTo>
                                <a:pt x="802" y="626"/>
                              </a:lnTo>
                              <a:lnTo>
                                <a:pt x="778" y="601"/>
                              </a:lnTo>
                              <a:lnTo>
                                <a:pt x="803" y="626"/>
                              </a:lnTo>
                              <a:lnTo>
                                <a:pt x="802" y="542"/>
                              </a:lnTo>
                              <a:lnTo>
                                <a:pt x="802" y="307"/>
                              </a:lnTo>
                              <a:lnTo>
                                <a:pt x="853" y="307"/>
                              </a:lnTo>
                              <a:lnTo>
                                <a:pt x="85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9360E" id="Group 2" o:spid="_x0000_s1026" style="position:absolute;margin-left:529.5pt;margin-top:726.75pt;width:42.65pt;height:41.7pt;z-index:251659264;mso-wrap-distance-left:0;mso-wrap-distance-right:0;mso-position-horizontal-relative:page;mso-position-vertical-relative:page" coordorigin="10640,156" coordsize="853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0692;top:830;width:74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">
                <v:imagedata r:id="rId2" o:title=""/>
              </v:shape>
              <v:shape id="docshape3" o:spid="_x0000_s1028" style="position:absolute;left:10640;top:155;width:853;height:626;visibility:visible;mso-wrap-style:square;v-text-anchor:top" coordsize="85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" path="m562,394r-275,l287,470r275,l562,394xm564,257r-277,l287,333r277,l564,257xm853,218l718,149r,110l718,542r-587,l131,259,427,106,718,259r,-110l635,106,427,,,218r,89l47,307r,319l802,626,778,601r25,25l802,542r,-235l853,307r,-89xe" fillcolor="#00674e" stroked="f">
                <v:path arrowok="t" o:connecttype="custom" o:connectlocs="562,550;287,550;287,626;562,626;562,550;564,413;287,413;287,489;564,489;564,413;853,374;718,305;718,415;718,698;131,698;131,415;427,262;718,415;718,305;635,262;427,156;0,374;0,463;47,463;47,782;802,782;778,757;803,782;802,698;802,463;853,463;853,374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color w:val="00674E"/>
        <w:spacing w:val="-6"/>
      </w:rPr>
      <w:t>EQUAL</w:t>
    </w:r>
    <w:r>
      <w:rPr>
        <w:color w:val="00674E"/>
        <w:spacing w:val="2"/>
      </w:rPr>
      <w:t xml:space="preserve"> </w:t>
    </w:r>
    <w:r>
      <w:rPr>
        <w:color w:val="00674E"/>
        <w:spacing w:val="-6"/>
      </w:rPr>
      <w:t>OPPORTUNITY</w:t>
    </w:r>
    <w:r>
      <w:rPr>
        <w:color w:val="00674E"/>
        <w:spacing w:val="3"/>
      </w:rPr>
      <w:t xml:space="preserve"> </w:t>
    </w:r>
    <w:r>
      <w:rPr>
        <w:color w:val="00674E"/>
        <w:spacing w:val="-6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0324" w14:textId="77777777" w:rsidR="00F9349B" w:rsidRDefault="00F9349B" w:rsidP="008D793C">
      <w:pPr>
        <w:spacing w:after="0" w:line="240" w:lineRule="auto"/>
      </w:pPr>
      <w:r>
        <w:separator/>
      </w:r>
    </w:p>
  </w:footnote>
  <w:footnote w:type="continuationSeparator" w:id="0">
    <w:p w14:paraId="0700F050" w14:textId="77777777" w:rsidR="00F9349B" w:rsidRDefault="00F9349B" w:rsidP="008D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1A70C5"/>
    <w:multiLevelType w:val="hybridMultilevel"/>
    <w:tmpl w:val="13AAC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15212B"/>
    <w:multiLevelType w:val="hybridMultilevel"/>
    <w:tmpl w:val="24AC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7284"/>
    <w:multiLevelType w:val="hybridMultilevel"/>
    <w:tmpl w:val="0DE6A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66593B02"/>
    <w:multiLevelType w:val="hybridMultilevel"/>
    <w:tmpl w:val="128A9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D71B10"/>
    <w:multiLevelType w:val="hybridMultilevel"/>
    <w:tmpl w:val="ED7A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158840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368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273496">
    <w:abstractNumId w:val="0"/>
  </w:num>
  <w:num w:numId="4" w16cid:durableId="274950439">
    <w:abstractNumId w:val="4"/>
  </w:num>
  <w:num w:numId="5" w16cid:durableId="14989545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917">
    <w:abstractNumId w:val="10"/>
  </w:num>
  <w:num w:numId="7" w16cid:durableId="259459660">
    <w:abstractNumId w:val="7"/>
  </w:num>
  <w:num w:numId="8" w16cid:durableId="567495273">
    <w:abstractNumId w:val="9"/>
  </w:num>
  <w:num w:numId="9" w16cid:durableId="1753353612">
    <w:abstractNumId w:val="3"/>
  </w:num>
  <w:num w:numId="10" w16cid:durableId="311328153">
    <w:abstractNumId w:val="2"/>
  </w:num>
  <w:num w:numId="11" w16cid:durableId="1471167744">
    <w:abstractNumId w:val="8"/>
  </w:num>
  <w:num w:numId="12" w16cid:durableId="1132332194">
    <w:abstractNumId w:val="6"/>
  </w:num>
  <w:num w:numId="13" w16cid:durableId="51068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C"/>
    <w:rsid w:val="00070927"/>
    <w:rsid w:val="00095184"/>
    <w:rsid w:val="001657C3"/>
    <w:rsid w:val="0017287B"/>
    <w:rsid w:val="001A00A8"/>
    <w:rsid w:val="002C3790"/>
    <w:rsid w:val="00304702"/>
    <w:rsid w:val="00344121"/>
    <w:rsid w:val="0049566C"/>
    <w:rsid w:val="004D1800"/>
    <w:rsid w:val="00500BC7"/>
    <w:rsid w:val="005F50EE"/>
    <w:rsid w:val="00612757"/>
    <w:rsid w:val="0062210F"/>
    <w:rsid w:val="006C494D"/>
    <w:rsid w:val="006E14D0"/>
    <w:rsid w:val="00873A0D"/>
    <w:rsid w:val="008C4479"/>
    <w:rsid w:val="008D793C"/>
    <w:rsid w:val="009F1936"/>
    <w:rsid w:val="00A7256A"/>
    <w:rsid w:val="00AA2DFE"/>
    <w:rsid w:val="00CD2390"/>
    <w:rsid w:val="00CD321B"/>
    <w:rsid w:val="00D33AF0"/>
    <w:rsid w:val="00D5532B"/>
    <w:rsid w:val="00E10970"/>
    <w:rsid w:val="00E31BDC"/>
    <w:rsid w:val="00F672E6"/>
    <w:rsid w:val="00F9349B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9E9"/>
  <w15:chartTrackingRefBased/>
  <w15:docId w15:val="{1143B34C-997D-4FE0-9245-F4F0A86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4956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93C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3C"/>
  </w:style>
  <w:style w:type="paragraph" w:styleId="Footer">
    <w:name w:val="footer"/>
    <w:basedOn w:val="Normal"/>
    <w:link w:val="Foot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3C"/>
  </w:style>
  <w:style w:type="paragraph" w:styleId="Title">
    <w:name w:val="Title"/>
    <w:basedOn w:val="Normal"/>
    <w:link w:val="TitleChar"/>
    <w:uiPriority w:val="10"/>
    <w:qFormat/>
    <w:rsid w:val="008D793C"/>
    <w:pPr>
      <w:widowControl w:val="0"/>
      <w:autoSpaceDE w:val="0"/>
      <w:autoSpaceDN w:val="0"/>
      <w:spacing w:after="0" w:line="240" w:lineRule="auto"/>
      <w:ind w:left="3764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D793C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semiHidden/>
    <w:rsid w:val="004956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56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Scaturchio</dc:creator>
  <cp:keywords/>
  <dc:description/>
  <cp:lastModifiedBy>Maria Morris</cp:lastModifiedBy>
  <cp:revision>8</cp:revision>
  <cp:lastPrinted>2024-03-18T15:27:00Z</cp:lastPrinted>
  <dcterms:created xsi:type="dcterms:W3CDTF">2024-03-16T16:34:00Z</dcterms:created>
  <dcterms:modified xsi:type="dcterms:W3CDTF">2024-03-18T19:57:00Z</dcterms:modified>
</cp:coreProperties>
</file>