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94ABF" w14:textId="684FE108" w:rsidR="00CD321B" w:rsidRPr="008D793C" w:rsidRDefault="008D793C">
      <w:pPr>
        <w:rPr>
          <w:rFonts w:ascii="Arial" w:hAnsi="Arial" w:cs="Arial"/>
        </w:rPr>
      </w:pPr>
      <w:r w:rsidRPr="008D793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CF678" wp14:editId="6655D771">
                <wp:simplePos x="0" y="0"/>
                <wp:positionH relativeFrom="column">
                  <wp:posOffset>4562475</wp:posOffset>
                </wp:positionH>
                <wp:positionV relativeFrom="page">
                  <wp:posOffset>485775</wp:posOffset>
                </wp:positionV>
                <wp:extent cx="2646680" cy="19240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68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FBC4B" w14:textId="77777777" w:rsidR="008D793C" w:rsidRDefault="008D793C" w:rsidP="008D793C">
                            <w:pPr>
                              <w:pStyle w:val="BodyText"/>
                              <w:spacing w:line="250" w:lineRule="auto"/>
                              <w:ind w:left="115" w:firstLine="245"/>
                              <w:rPr>
                                <w:color w:val="B38807"/>
                                <w:spacing w:val="-2"/>
                              </w:rPr>
                            </w:pPr>
                            <w:r>
                              <w:rPr>
                                <w:color w:val="B38807"/>
                                <w:spacing w:val="-2"/>
                              </w:rPr>
                              <w:t xml:space="preserve">Commissioners </w:t>
                            </w:r>
                          </w:p>
                          <w:p w14:paraId="17975F44" w14:textId="77777777" w:rsidR="008D793C" w:rsidRDefault="008D793C" w:rsidP="008D793C">
                            <w:pPr>
                              <w:pStyle w:val="BodyText"/>
                              <w:spacing w:line="250" w:lineRule="auto"/>
                              <w:ind w:left="115" w:firstLine="245"/>
                            </w:pPr>
                            <w:r>
                              <w:rPr>
                                <w:color w:val="00674E"/>
                                <w:spacing w:val="-8"/>
                              </w:rPr>
                              <w:t>Sam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8"/>
                              </w:rPr>
                              <w:t>Romeo,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8"/>
                              </w:rPr>
                              <w:t>Chair</w:t>
                            </w:r>
                          </w:p>
                          <w:p w14:paraId="252E7B43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  <w:spacing w:val="-6"/>
                              </w:rPr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James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Boutelle,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 xml:space="preserve">Vice-Chair </w:t>
                            </w:r>
                          </w:p>
                          <w:p w14:paraId="033B7EBA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</w:pPr>
                            <w:r>
                              <w:rPr>
                                <w:color w:val="00674E"/>
                              </w:rPr>
                              <w:t>Angelo</w:t>
                            </w:r>
                            <w:r>
                              <w:rPr>
                                <w:color w:val="00674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Pucci</w:t>
                            </w:r>
                          </w:p>
                          <w:p w14:paraId="1C7960B1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  <w:spacing w:val="-6"/>
                              </w:rPr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Vincent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R.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De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 xml:space="preserve">Fina </w:t>
                            </w:r>
                          </w:p>
                          <w:p w14:paraId="777F25D7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</w:rPr>
                            </w:pPr>
                            <w:r>
                              <w:rPr>
                                <w:color w:val="00674E"/>
                              </w:rPr>
                              <w:t>Irene</w:t>
                            </w:r>
                            <w:r>
                              <w:rPr>
                                <w:color w:val="00674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 xml:space="preserve">Dietrich </w:t>
                            </w:r>
                          </w:p>
                          <w:p w14:paraId="63DB9B25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</w:rPr>
                            </w:pPr>
                            <w:r>
                              <w:rPr>
                                <w:color w:val="00674E"/>
                              </w:rPr>
                              <w:t>Cathy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Landy,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Tenant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 xml:space="preserve">Commissioner </w:t>
                            </w:r>
                          </w:p>
                          <w:p w14:paraId="7ADBC5F6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Robert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Simms,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Jr.,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Tenant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Commissioner</w:t>
                            </w:r>
                          </w:p>
                          <w:p w14:paraId="5C46614E" w14:textId="77777777" w:rsidR="008D793C" w:rsidRDefault="008D793C" w:rsidP="008D793C">
                            <w:pPr>
                              <w:pStyle w:val="BodyText"/>
                              <w:ind w:firstLine="245"/>
                              <w:rPr>
                                <w:sz w:val="21"/>
                              </w:rPr>
                            </w:pPr>
                          </w:p>
                          <w:p w14:paraId="130FDFC1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B38807"/>
                              </w:rPr>
                            </w:pPr>
                            <w:r>
                              <w:rPr>
                                <w:color w:val="B38807"/>
                              </w:rPr>
                              <w:t>Executive</w:t>
                            </w:r>
                            <w:r>
                              <w:rPr>
                                <w:color w:val="B3880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B38807"/>
                              </w:rPr>
                              <w:t xml:space="preserve">Director </w:t>
                            </w:r>
                          </w:p>
                          <w:p w14:paraId="6307B099" w14:textId="77777777" w:rsidR="008D793C" w:rsidRPr="004A1CB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B38807"/>
                              </w:rPr>
                            </w:pPr>
                            <w:r>
                              <w:rPr>
                                <w:color w:val="00674E"/>
                                <w:spacing w:val="-4"/>
                              </w:rPr>
                              <w:t>Anthony</w:t>
                            </w:r>
                            <w:r>
                              <w:rPr>
                                <w:color w:val="00674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4"/>
                              </w:rPr>
                              <w:t>L.</w:t>
                            </w:r>
                            <w:r>
                              <w:rPr>
                                <w:color w:val="00674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4"/>
                              </w:rPr>
                              <w:t>Johnson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8CF6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9.25pt;margin-top:38.25pt;width:208.4pt;height:15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" filled="f" stroked="f" strokeweight=".5pt">
                <v:textbox style="mso-fit-shape-to-text:t">
                  <w:txbxContent>
                    <w:p w14:paraId="566FBC4B" w14:textId="77777777" w:rsidR="008D793C" w:rsidRDefault="008D793C" w:rsidP="008D793C">
                      <w:pPr>
                        <w:pStyle w:val="BodyText"/>
                        <w:spacing w:line="250" w:lineRule="auto"/>
                        <w:ind w:left="115" w:firstLine="245"/>
                        <w:rPr>
                          <w:color w:val="B38807"/>
                          <w:spacing w:val="-2"/>
                        </w:rPr>
                      </w:pPr>
                      <w:r>
                        <w:rPr>
                          <w:color w:val="B38807"/>
                          <w:spacing w:val="-2"/>
                        </w:rPr>
                        <w:t xml:space="preserve">Commissioners </w:t>
                      </w:r>
                    </w:p>
                    <w:p w14:paraId="17975F44" w14:textId="77777777" w:rsidR="008D793C" w:rsidRDefault="008D793C" w:rsidP="008D793C">
                      <w:pPr>
                        <w:pStyle w:val="BodyText"/>
                        <w:spacing w:line="250" w:lineRule="auto"/>
                        <w:ind w:left="115" w:firstLine="245"/>
                      </w:pPr>
                      <w:r>
                        <w:rPr>
                          <w:color w:val="00674E"/>
                          <w:spacing w:val="-8"/>
                        </w:rPr>
                        <w:t>Sam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8"/>
                        </w:rPr>
                        <w:t>Romeo,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8"/>
                        </w:rPr>
                        <w:t>Chair</w:t>
                      </w:r>
                    </w:p>
                    <w:p w14:paraId="252E7B43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  <w:spacing w:val="-6"/>
                        </w:rPr>
                      </w:pPr>
                      <w:r>
                        <w:rPr>
                          <w:color w:val="00674E"/>
                          <w:spacing w:val="-6"/>
                        </w:rPr>
                        <w:t>James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Boutelle,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 xml:space="preserve">Vice-Chair </w:t>
                      </w:r>
                    </w:p>
                    <w:p w14:paraId="033B7EBA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</w:pPr>
                      <w:r>
                        <w:rPr>
                          <w:color w:val="00674E"/>
                        </w:rPr>
                        <w:t>Angelo</w:t>
                      </w:r>
                      <w:r>
                        <w:rPr>
                          <w:color w:val="00674E"/>
                          <w:spacing w:val="-3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Pucci</w:t>
                      </w:r>
                    </w:p>
                    <w:p w14:paraId="1C7960B1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  <w:spacing w:val="-6"/>
                        </w:rPr>
                      </w:pPr>
                      <w:r>
                        <w:rPr>
                          <w:color w:val="00674E"/>
                          <w:spacing w:val="-6"/>
                        </w:rPr>
                        <w:t>Vincent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R.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De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 xml:space="preserve">Fina </w:t>
                      </w:r>
                    </w:p>
                    <w:p w14:paraId="777F25D7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</w:rPr>
                      </w:pPr>
                      <w:r>
                        <w:rPr>
                          <w:color w:val="00674E"/>
                        </w:rPr>
                        <w:t>Irene</w:t>
                      </w:r>
                      <w:r>
                        <w:rPr>
                          <w:color w:val="00674E"/>
                          <w:spacing w:val="-3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 xml:space="preserve">Dietrich </w:t>
                      </w:r>
                    </w:p>
                    <w:p w14:paraId="63DB9B25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</w:rPr>
                      </w:pPr>
                      <w:r>
                        <w:rPr>
                          <w:color w:val="00674E"/>
                        </w:rPr>
                        <w:t>Cathy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Landy,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Tenant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 xml:space="preserve">Commissioner </w:t>
                      </w:r>
                    </w:p>
                    <w:p w14:paraId="7ADBC5F6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</w:pPr>
                      <w:r>
                        <w:rPr>
                          <w:color w:val="00674E"/>
                          <w:spacing w:val="-6"/>
                        </w:rPr>
                        <w:t>Robert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Simms,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Jr.,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Tenant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Commissioner</w:t>
                      </w:r>
                    </w:p>
                    <w:p w14:paraId="5C46614E" w14:textId="77777777" w:rsidR="008D793C" w:rsidRDefault="008D793C" w:rsidP="008D793C">
                      <w:pPr>
                        <w:pStyle w:val="BodyText"/>
                        <w:ind w:firstLine="245"/>
                        <w:rPr>
                          <w:sz w:val="21"/>
                        </w:rPr>
                      </w:pPr>
                    </w:p>
                    <w:p w14:paraId="130FDFC1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B38807"/>
                        </w:rPr>
                      </w:pPr>
                      <w:r>
                        <w:rPr>
                          <w:color w:val="B38807"/>
                        </w:rPr>
                        <w:t>Executive</w:t>
                      </w:r>
                      <w:r>
                        <w:rPr>
                          <w:color w:val="B38807"/>
                          <w:spacing w:val="-3"/>
                        </w:rPr>
                        <w:t xml:space="preserve"> </w:t>
                      </w:r>
                      <w:r>
                        <w:rPr>
                          <w:color w:val="B38807"/>
                        </w:rPr>
                        <w:t xml:space="preserve">Director </w:t>
                      </w:r>
                    </w:p>
                    <w:p w14:paraId="6307B099" w14:textId="77777777" w:rsidR="008D793C" w:rsidRPr="004A1CB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B38807"/>
                        </w:rPr>
                      </w:pPr>
                      <w:r>
                        <w:rPr>
                          <w:color w:val="00674E"/>
                          <w:spacing w:val="-4"/>
                        </w:rPr>
                        <w:t>Anthony</w:t>
                      </w:r>
                      <w:r>
                        <w:rPr>
                          <w:color w:val="00674E"/>
                          <w:spacing w:val="-10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4"/>
                        </w:rPr>
                        <w:t>L.</w:t>
                      </w:r>
                      <w:r>
                        <w:rPr>
                          <w:color w:val="00674E"/>
                          <w:spacing w:val="-10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4"/>
                        </w:rPr>
                        <w:t>Johnson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8D793C">
        <w:rPr>
          <w:rFonts w:ascii="Arial" w:hAnsi="Arial" w:cs="Arial"/>
          <w:noProof/>
        </w:rPr>
        <w:drawing>
          <wp:inline distT="0" distB="0" distL="0" distR="0" wp14:anchorId="477480E2" wp14:editId="5B8140A2">
            <wp:extent cx="2706228" cy="628650"/>
            <wp:effectExtent l="0" t="0" r="0" b="0"/>
            <wp:docPr id="1" name="image1.pn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Tex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228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B5B44" w14:textId="48441D64" w:rsidR="008D793C" w:rsidRPr="008D793C" w:rsidRDefault="008D793C" w:rsidP="008D793C">
      <w:pPr>
        <w:spacing w:after="0" w:line="240" w:lineRule="auto"/>
        <w:ind w:right="3038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z w:val="19"/>
        </w:rPr>
        <w:t xml:space="preserve">            249</w:t>
      </w:r>
      <w:r w:rsidRPr="008D793C">
        <w:rPr>
          <w:rFonts w:ascii="Arial" w:hAnsi="Arial" w:cs="Arial"/>
          <w:color w:val="B38807"/>
          <w:spacing w:val="-9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Milbank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Avenue,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Greenwich,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CT</w:t>
      </w:r>
      <w:r w:rsidRPr="008D793C">
        <w:rPr>
          <w:rFonts w:ascii="Arial" w:hAnsi="Arial" w:cs="Arial"/>
          <w:color w:val="B38807"/>
          <w:spacing w:val="-9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06830</w:t>
      </w:r>
    </w:p>
    <w:p w14:paraId="62F90B87" w14:textId="413C3642" w:rsidR="008D793C" w:rsidRPr="008D793C" w:rsidRDefault="008D793C" w:rsidP="008D793C">
      <w:pPr>
        <w:spacing w:after="0" w:line="240" w:lineRule="auto"/>
        <w:ind w:right="3038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pacing w:val="-2"/>
          <w:sz w:val="19"/>
        </w:rPr>
        <w:t xml:space="preserve">              Phone:</w:t>
      </w:r>
      <w:r w:rsidRPr="008D793C">
        <w:rPr>
          <w:rFonts w:ascii="Arial" w:hAnsi="Arial" w:cs="Arial"/>
          <w:color w:val="B38807"/>
          <w:spacing w:val="-10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203-869-1138</w:t>
      </w:r>
      <w:r w:rsidRPr="008D793C">
        <w:rPr>
          <w:rFonts w:ascii="Arial" w:hAnsi="Arial" w:cs="Arial"/>
          <w:color w:val="B38807"/>
          <w:spacing w:val="36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Fax:</w:t>
      </w:r>
      <w:r w:rsidRPr="008D793C">
        <w:rPr>
          <w:rFonts w:ascii="Arial" w:hAnsi="Arial" w:cs="Arial"/>
          <w:color w:val="B38807"/>
          <w:spacing w:val="-10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203-869-</w:t>
      </w:r>
      <w:r w:rsidRPr="008D793C">
        <w:rPr>
          <w:rFonts w:ascii="Arial" w:hAnsi="Arial" w:cs="Arial"/>
          <w:color w:val="B38807"/>
          <w:spacing w:val="-4"/>
          <w:sz w:val="19"/>
        </w:rPr>
        <w:t>2037</w:t>
      </w:r>
    </w:p>
    <w:p w14:paraId="073C335B" w14:textId="46BE4853" w:rsidR="008D793C" w:rsidRPr="008D793C" w:rsidRDefault="008D793C" w:rsidP="008D793C">
      <w:pPr>
        <w:spacing w:after="0" w:line="240" w:lineRule="auto"/>
        <w:ind w:right="3034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pacing w:val="-2"/>
          <w:w w:val="105"/>
          <w:sz w:val="19"/>
        </w:rPr>
        <w:t xml:space="preserve">                         GreenwichCommunity.org</w:t>
      </w:r>
    </w:p>
    <w:p w14:paraId="5B78F1C1" w14:textId="1AC2B09C" w:rsidR="008D793C" w:rsidRP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39FE1BAD" w14:textId="64788EDE" w:rsidR="008D793C" w:rsidRP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000DBE62" w14:textId="2A4D6003" w:rsidR="008D793C" w:rsidRP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2F4812AB" w14:textId="77777777" w:rsidR="0049566C" w:rsidRDefault="0049566C" w:rsidP="008D793C">
      <w:pPr>
        <w:spacing w:after="0" w:line="240" w:lineRule="auto"/>
        <w:rPr>
          <w:rFonts w:ascii="Arial" w:hAnsi="Arial" w:cs="Arial"/>
        </w:rPr>
      </w:pPr>
    </w:p>
    <w:p w14:paraId="1CF1D545" w14:textId="77777777" w:rsidR="0049566C" w:rsidRDefault="0049566C" w:rsidP="008D793C">
      <w:pPr>
        <w:spacing w:after="0" w:line="240" w:lineRule="auto"/>
        <w:rPr>
          <w:rFonts w:ascii="Arial" w:hAnsi="Arial" w:cs="Arial"/>
        </w:rPr>
      </w:pPr>
    </w:p>
    <w:p w14:paraId="36216DEB" w14:textId="77777777" w:rsidR="0049566C" w:rsidRDefault="0049566C" w:rsidP="0049566C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Agenda</w:t>
      </w:r>
    </w:p>
    <w:p w14:paraId="3B82A1D2" w14:textId="7B96C66D" w:rsidR="0049566C" w:rsidRDefault="006E0C6E" w:rsidP="0049566C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September 25</w:t>
      </w:r>
      <w:r w:rsidR="00FA4DAC">
        <w:rPr>
          <w:rFonts w:ascii="Times New Roman" w:eastAsia="Times New Roman" w:hAnsi="Times New Roman"/>
          <w:b/>
          <w:bCs/>
          <w:sz w:val="28"/>
          <w:szCs w:val="28"/>
        </w:rPr>
        <w:t>, 2024</w:t>
      </w:r>
    </w:p>
    <w:p w14:paraId="1D86B9C7" w14:textId="51722C40" w:rsidR="0049566C" w:rsidRDefault="00873A0D" w:rsidP="004956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Regular </w:t>
      </w:r>
      <w:r w:rsidR="0049566C">
        <w:rPr>
          <w:rFonts w:ascii="Times New Roman" w:eastAsia="Times New Roman" w:hAnsi="Times New Roman"/>
          <w:b/>
          <w:bCs/>
          <w:sz w:val="28"/>
          <w:szCs w:val="28"/>
        </w:rPr>
        <w:t>Board of Commissioners Meeting</w:t>
      </w:r>
    </w:p>
    <w:p w14:paraId="7CD48B14" w14:textId="5676F3C9" w:rsidR="0021304C" w:rsidRPr="0021304C" w:rsidRDefault="006E0C6E" w:rsidP="004956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Winston A. Robinson – Armstrong Court</w:t>
      </w:r>
      <w:r w:rsidR="0021304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– 5:30 p.m.</w:t>
      </w:r>
    </w:p>
    <w:p w14:paraId="75D3A7F1" w14:textId="77777777" w:rsidR="0049566C" w:rsidRDefault="0049566C" w:rsidP="0049566C">
      <w:pPr>
        <w:pStyle w:val="Heading5"/>
        <w:spacing w:line="480" w:lineRule="auto"/>
        <w:ind w:left="720"/>
        <w:rPr>
          <w:sz w:val="20"/>
          <w:szCs w:val="20"/>
        </w:rPr>
      </w:pPr>
    </w:p>
    <w:p w14:paraId="53DEC575" w14:textId="77777777" w:rsidR="0049566C" w:rsidRDefault="0049566C" w:rsidP="0049566C">
      <w:pPr>
        <w:pStyle w:val="Heading5"/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Call to Order- Resident Comment Period</w:t>
      </w:r>
    </w:p>
    <w:p w14:paraId="2449EB8D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Approval of Minutes</w:t>
      </w:r>
    </w:p>
    <w:p w14:paraId="42DE5617" w14:textId="10EFA382" w:rsidR="0049566C" w:rsidRDefault="001657C3" w:rsidP="0049566C">
      <w:pPr>
        <w:spacing w:after="0" w:line="240" w:lineRule="auto"/>
        <w:ind w:left="1440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Regular</w:t>
      </w:r>
      <w:r w:rsidR="0049566C">
        <w:rPr>
          <w:rFonts w:ascii="Times New Roman" w:hAnsi="Times New Roman"/>
          <w:b/>
          <w:sz w:val="20"/>
          <w:szCs w:val="20"/>
        </w:rPr>
        <w:t xml:space="preserve"> Board Meeting – </w:t>
      </w:r>
      <w:r w:rsidR="006E0C6E">
        <w:rPr>
          <w:rFonts w:ascii="Times New Roman" w:eastAsia="Times New Roman" w:hAnsi="Times New Roman"/>
          <w:b/>
          <w:bCs/>
          <w:sz w:val="20"/>
          <w:szCs w:val="20"/>
        </w:rPr>
        <w:t>June 26, 2024</w:t>
      </w:r>
    </w:p>
    <w:p w14:paraId="10C300B9" w14:textId="00B96CD9" w:rsidR="006E0C6E" w:rsidRDefault="006E0C6E" w:rsidP="0049566C">
      <w:pPr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Special Board Meeting – August 27, 2024</w:t>
      </w:r>
    </w:p>
    <w:p w14:paraId="66999056" w14:textId="77777777" w:rsidR="0049566C" w:rsidRDefault="0049566C" w:rsidP="0049566C">
      <w:pPr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</w:p>
    <w:p w14:paraId="2C43273C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Committee Reports</w:t>
      </w:r>
    </w:p>
    <w:p w14:paraId="2744E32B" w14:textId="71C804CF" w:rsidR="0049566C" w:rsidRPr="00DF2E7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DF2E7C">
        <w:rPr>
          <w:rFonts w:ascii="Times New Roman" w:eastAsia="Times New Roman" w:hAnsi="Times New Roman"/>
          <w:b/>
          <w:bCs/>
          <w:sz w:val="20"/>
          <w:szCs w:val="20"/>
        </w:rPr>
        <w:t xml:space="preserve">Finance Committee Meeting – </w:t>
      </w:r>
      <w:r w:rsidR="006E0C6E">
        <w:rPr>
          <w:rFonts w:ascii="Times New Roman" w:eastAsia="Times New Roman" w:hAnsi="Times New Roman"/>
          <w:b/>
          <w:bCs/>
          <w:sz w:val="20"/>
          <w:szCs w:val="20"/>
        </w:rPr>
        <w:t>September 25</w:t>
      </w:r>
      <w:r w:rsidR="005A387C" w:rsidRPr="00DF2E7C">
        <w:rPr>
          <w:rFonts w:ascii="Times New Roman" w:eastAsia="Times New Roman" w:hAnsi="Times New Roman"/>
          <w:b/>
          <w:bCs/>
          <w:sz w:val="20"/>
          <w:szCs w:val="20"/>
        </w:rPr>
        <w:t xml:space="preserve">, 2024 </w:t>
      </w:r>
    </w:p>
    <w:p w14:paraId="18CBAF35" w14:textId="77777777" w:rsidR="0049566C" w:rsidRDefault="0049566C" w:rsidP="0049566C">
      <w:pPr>
        <w:pStyle w:val="ListParagraph"/>
        <w:numPr>
          <w:ilvl w:val="0"/>
          <w:numId w:val="3"/>
        </w:numPr>
        <w:spacing w:after="0" w:line="240" w:lineRule="auto"/>
        <w:ind w:left="1980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Overall Results</w:t>
      </w:r>
    </w:p>
    <w:p w14:paraId="590D3BC6" w14:textId="77777777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Development Committee Meeting – Ongoing</w:t>
      </w:r>
    </w:p>
    <w:p w14:paraId="30116FD4" w14:textId="77777777" w:rsidR="00487CB5" w:rsidRDefault="0049566C" w:rsidP="004956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Armstrong Court</w:t>
      </w:r>
      <w:r w:rsidR="00344121">
        <w:rPr>
          <w:rFonts w:ascii="Times New Roman" w:eastAsia="Times New Roman" w:hAnsi="Times New Roman"/>
          <w:b/>
          <w:bCs/>
          <w:sz w:val="20"/>
          <w:szCs w:val="20"/>
        </w:rPr>
        <w:t xml:space="preserve"> Phase 3 </w:t>
      </w:r>
    </w:p>
    <w:p w14:paraId="6BBB0B9F" w14:textId="4CB41812" w:rsidR="0049566C" w:rsidRDefault="00487CB5" w:rsidP="004956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Armstrong Court </w:t>
      </w:r>
      <w:r w:rsidR="00344121">
        <w:rPr>
          <w:rFonts w:ascii="Times New Roman" w:eastAsia="Times New Roman" w:hAnsi="Times New Roman"/>
          <w:b/>
          <w:bCs/>
          <w:sz w:val="20"/>
          <w:szCs w:val="20"/>
        </w:rPr>
        <w:t xml:space="preserve">Phase 4 </w:t>
      </w:r>
    </w:p>
    <w:p w14:paraId="53634513" w14:textId="420FFCE5" w:rsidR="00344121" w:rsidRDefault="00344121" w:rsidP="004956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Vinci Gardens Update</w:t>
      </w:r>
    </w:p>
    <w:p w14:paraId="01B9B3CC" w14:textId="250ECC22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Administrative Committee Report – </w:t>
      </w:r>
      <w:r w:rsidR="00487CB5">
        <w:rPr>
          <w:rFonts w:ascii="Times New Roman" w:eastAsia="Times New Roman" w:hAnsi="Times New Roman"/>
          <w:b/>
          <w:bCs/>
          <w:sz w:val="20"/>
          <w:szCs w:val="20"/>
        </w:rPr>
        <w:t>August 21, 2024</w:t>
      </w:r>
    </w:p>
    <w:p w14:paraId="4C335547" w14:textId="77777777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Other Residences Committee Report – No Meeting</w:t>
      </w:r>
    </w:p>
    <w:p w14:paraId="685B592A" w14:textId="77777777" w:rsidR="0049566C" w:rsidRDefault="0049566C" w:rsidP="0049566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Parsonage Cottage – P. Lore </w:t>
      </w:r>
    </w:p>
    <w:p w14:paraId="13787EF8" w14:textId="77777777" w:rsidR="0049566C" w:rsidRDefault="0049566C" w:rsidP="0049566C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Greenwich Close – J. Longo </w:t>
      </w:r>
    </w:p>
    <w:p w14:paraId="10ABBA5A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Executive Director’s Report </w:t>
      </w:r>
    </w:p>
    <w:p w14:paraId="4A79C9B2" w14:textId="063D93C1" w:rsidR="00487CB5" w:rsidRPr="00487CB5" w:rsidRDefault="0049566C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Operations – Armstrong Court Phase 3</w:t>
      </w:r>
      <w:r w:rsidR="0021304C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2718C266" w14:textId="345DB7EB" w:rsidR="0049566C" w:rsidRDefault="00487CB5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Armstrong Court</w:t>
      </w:r>
      <w:r w:rsidR="0049566C">
        <w:rPr>
          <w:rFonts w:ascii="Times New Roman" w:eastAsia="Times New Roman" w:hAnsi="Times New Roman"/>
          <w:b/>
          <w:bCs/>
          <w:sz w:val="20"/>
          <w:szCs w:val="20"/>
        </w:rPr>
        <w:t xml:space="preserve"> Phase 4</w:t>
      </w:r>
    </w:p>
    <w:p w14:paraId="7BE68344" w14:textId="77777777" w:rsidR="0049566C" w:rsidRPr="004D1800" w:rsidRDefault="0049566C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Vinci Gardens Update</w:t>
      </w:r>
    </w:p>
    <w:p w14:paraId="67BE0C00" w14:textId="1B865C63" w:rsidR="004D1800" w:rsidRDefault="00487CB5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Quarry Knoll I</w:t>
      </w:r>
    </w:p>
    <w:p w14:paraId="5546BB17" w14:textId="77777777" w:rsidR="0049566C" w:rsidRDefault="0049566C" w:rsidP="0049566C">
      <w:pPr>
        <w:tabs>
          <w:tab w:val="num" w:pos="1260"/>
        </w:tabs>
        <w:spacing w:after="0" w:line="240" w:lineRule="auto"/>
        <w:ind w:left="1530"/>
        <w:rPr>
          <w:sz w:val="20"/>
          <w:szCs w:val="20"/>
        </w:rPr>
      </w:pPr>
    </w:p>
    <w:p w14:paraId="15845712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Report Summary – T. Mardula</w:t>
      </w:r>
    </w:p>
    <w:p w14:paraId="110D0EBB" w14:textId="77777777" w:rsidR="0049566C" w:rsidRDefault="0049566C" w:rsidP="0049566C">
      <w:pPr>
        <w:keepNext/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   </w:t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  <w:t xml:space="preserve">Housing/Deputy Director’s Report  </w:t>
      </w:r>
    </w:p>
    <w:p w14:paraId="3CFAD075" w14:textId="77777777" w:rsidR="0049566C" w:rsidRDefault="0049566C" w:rsidP="0049566C">
      <w:pPr>
        <w:numPr>
          <w:ilvl w:val="0"/>
          <w:numId w:val="7"/>
        </w:numPr>
        <w:tabs>
          <w:tab w:val="num" w:pos="1260"/>
        </w:tabs>
        <w:spacing w:after="0" w:line="240" w:lineRule="auto"/>
        <w:ind w:hanging="975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Monthly Property Report</w:t>
      </w:r>
    </w:p>
    <w:p w14:paraId="7D1BFF01" w14:textId="77777777" w:rsidR="0049566C" w:rsidRDefault="0049566C" w:rsidP="0049566C">
      <w:pPr>
        <w:numPr>
          <w:ilvl w:val="0"/>
          <w:numId w:val="7"/>
        </w:numPr>
        <w:tabs>
          <w:tab w:val="num" w:pos="1260"/>
        </w:tabs>
        <w:spacing w:after="0" w:line="240" w:lineRule="auto"/>
        <w:ind w:hanging="975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Public Housing Manager Reports</w:t>
      </w:r>
    </w:p>
    <w:p w14:paraId="3612B5C9" w14:textId="77777777" w:rsidR="0049566C" w:rsidRDefault="0049566C" w:rsidP="0049566C">
      <w:pPr>
        <w:numPr>
          <w:ilvl w:val="0"/>
          <w:numId w:val="7"/>
        </w:numPr>
        <w:tabs>
          <w:tab w:val="left" w:pos="1260"/>
          <w:tab w:val="num" w:pos="1530"/>
        </w:tabs>
        <w:spacing w:after="0" w:line="480" w:lineRule="auto"/>
        <w:ind w:hanging="975"/>
        <w:rPr>
          <w:rFonts w:ascii="Times New Roman" w:eastAsia="Times New Roman" w:hAnsi="Times New Roman"/>
          <w:b/>
          <w:i/>
          <w:sz w:val="20"/>
          <w:szCs w:val="20"/>
        </w:rPr>
      </w:pPr>
      <w:bookmarkStart w:id="0" w:name="_Hlk129880415"/>
      <w:r>
        <w:rPr>
          <w:rFonts w:ascii="Times New Roman" w:eastAsia="Times New Roman" w:hAnsi="Times New Roman"/>
          <w:b/>
          <w:sz w:val="20"/>
          <w:szCs w:val="20"/>
        </w:rPr>
        <w:t xml:space="preserve">Maintenance Report </w:t>
      </w:r>
    </w:p>
    <w:bookmarkEnd w:id="0"/>
    <w:p w14:paraId="61BAA68E" w14:textId="1CC5216A" w:rsidR="00070927" w:rsidRDefault="0049566C" w:rsidP="00070927">
      <w:pPr>
        <w:pStyle w:val="ListParagraph"/>
        <w:keepNext/>
        <w:numPr>
          <w:ilvl w:val="0"/>
          <w:numId w:val="1"/>
        </w:numPr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Other/New Business</w:t>
      </w:r>
    </w:p>
    <w:p w14:paraId="31ADAF08" w14:textId="15D4E04F" w:rsidR="00B20725" w:rsidRPr="00B20725" w:rsidRDefault="00B20725" w:rsidP="00B20725">
      <w:pPr>
        <w:pStyle w:val="ListParagraph"/>
        <w:keepNext/>
        <w:numPr>
          <w:ilvl w:val="0"/>
          <w:numId w:val="17"/>
        </w:numPr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New Community Room Form</w:t>
      </w:r>
    </w:p>
    <w:p w14:paraId="4718E68B" w14:textId="77777777" w:rsidR="00FA4DAC" w:rsidRDefault="00FA4DAC" w:rsidP="00FA4DAC">
      <w:pPr>
        <w:pStyle w:val="Heading5"/>
        <w:ind w:left="720"/>
        <w:rPr>
          <w:sz w:val="20"/>
          <w:szCs w:val="20"/>
        </w:rPr>
      </w:pPr>
    </w:p>
    <w:p w14:paraId="081B27CC" w14:textId="1BD7F684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Executive Session</w:t>
      </w:r>
    </w:p>
    <w:p w14:paraId="009916CA" w14:textId="4B0FA500" w:rsidR="00487CB5" w:rsidRPr="00487CB5" w:rsidRDefault="00487CB5" w:rsidP="00487CB5">
      <w:pPr>
        <w:pStyle w:val="ListParagraph"/>
        <w:numPr>
          <w:ilvl w:val="0"/>
          <w:numId w:val="15"/>
        </w:numPr>
        <w:rPr>
          <w:rFonts w:ascii="Times New Roman" w:hAnsi="Times New Roman"/>
          <w:b/>
          <w:bCs/>
          <w:sz w:val="20"/>
          <w:szCs w:val="20"/>
        </w:rPr>
      </w:pPr>
      <w:r w:rsidRPr="00487CB5">
        <w:rPr>
          <w:rFonts w:ascii="Times New Roman" w:hAnsi="Times New Roman"/>
          <w:b/>
          <w:bCs/>
          <w:sz w:val="20"/>
          <w:szCs w:val="20"/>
        </w:rPr>
        <w:t>Discussion of 2023 Audit</w:t>
      </w:r>
    </w:p>
    <w:p w14:paraId="14D26BDE" w14:textId="77777777" w:rsidR="0049566C" w:rsidRDefault="0049566C" w:rsidP="0049566C">
      <w:pPr>
        <w:pStyle w:val="ListParagraph"/>
        <w:tabs>
          <w:tab w:val="left" w:pos="1260"/>
          <w:tab w:val="left" w:pos="1530"/>
        </w:tabs>
        <w:spacing w:line="240" w:lineRule="auto"/>
        <w:ind w:left="900"/>
        <w:rPr>
          <w:rFonts w:ascii="Times New Roman" w:hAnsi="Times New Roman"/>
          <w:b/>
          <w:sz w:val="20"/>
          <w:szCs w:val="20"/>
        </w:rPr>
      </w:pPr>
    </w:p>
    <w:p w14:paraId="0F7C09E2" w14:textId="437B8A7F" w:rsidR="0049566C" w:rsidRPr="006C494D" w:rsidRDefault="0049566C" w:rsidP="0033054B">
      <w:pPr>
        <w:pStyle w:val="ListParagraph"/>
        <w:numPr>
          <w:ilvl w:val="0"/>
          <w:numId w:val="1"/>
        </w:numPr>
        <w:tabs>
          <w:tab w:val="left" w:pos="1260"/>
          <w:tab w:val="left" w:pos="1530"/>
          <w:tab w:val="left" w:pos="1890"/>
        </w:tabs>
        <w:spacing w:after="0" w:line="240" w:lineRule="auto"/>
        <w:rPr>
          <w:rFonts w:ascii="Arial" w:hAnsi="Arial" w:cs="Arial"/>
        </w:rPr>
      </w:pPr>
      <w:r w:rsidRPr="006C494D">
        <w:rPr>
          <w:rFonts w:ascii="Times New Roman" w:hAnsi="Times New Roman"/>
          <w:b/>
          <w:sz w:val="20"/>
          <w:szCs w:val="20"/>
        </w:rPr>
        <w:t xml:space="preserve">Adjourn         </w:t>
      </w:r>
      <w:r w:rsidRPr="006C494D">
        <w:rPr>
          <w:rFonts w:ascii="Times New Roman" w:hAnsi="Times New Roman"/>
          <w:b/>
          <w:sz w:val="20"/>
          <w:szCs w:val="20"/>
        </w:rPr>
        <w:tab/>
      </w:r>
      <w:r w:rsidRPr="006C494D">
        <w:rPr>
          <w:rFonts w:ascii="Times New Roman" w:hAnsi="Times New Roman"/>
          <w:b/>
          <w:sz w:val="20"/>
          <w:szCs w:val="20"/>
        </w:rPr>
        <w:tab/>
      </w:r>
    </w:p>
    <w:sectPr w:rsidR="0049566C" w:rsidRPr="006C494D" w:rsidSect="00891DEF">
      <w:footerReference w:type="default" r:id="rId8"/>
      <w:pgSz w:w="12240" w:h="15840"/>
      <w:pgMar w:top="720" w:right="720" w:bottom="57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FDABE" w14:textId="77777777" w:rsidR="00430388" w:rsidRDefault="00430388" w:rsidP="008D793C">
      <w:pPr>
        <w:spacing w:after="0" w:line="240" w:lineRule="auto"/>
      </w:pPr>
      <w:r>
        <w:separator/>
      </w:r>
    </w:p>
  </w:endnote>
  <w:endnote w:type="continuationSeparator" w:id="0">
    <w:p w14:paraId="5D1B031B" w14:textId="77777777" w:rsidR="00430388" w:rsidRDefault="00430388" w:rsidP="008D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9246D" w14:textId="28ADA3ED" w:rsidR="008D793C" w:rsidRDefault="008D793C" w:rsidP="008D793C">
    <w:pPr>
      <w:pStyle w:val="Title"/>
      <w:ind w:left="0"/>
      <w:jc w:val="center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87692C4" wp14:editId="55310A0D">
              <wp:simplePos x="0" y="0"/>
              <wp:positionH relativeFrom="page">
                <wp:posOffset>6724650</wp:posOffset>
              </wp:positionH>
              <wp:positionV relativeFrom="page">
                <wp:posOffset>9229725</wp:posOffset>
              </wp:positionV>
              <wp:extent cx="541655" cy="529590"/>
              <wp:effectExtent l="0" t="0" r="0" b="381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1655" cy="529590"/>
                        <a:chOff x="10640" y="156"/>
                        <a:chExt cx="853" cy="834"/>
                      </a:xfrm>
                    </wpg:grpSpPr>
                    <pic:pic xmlns:pic="http://schemas.openxmlformats.org/drawingml/2006/picture">
                      <pic:nvPicPr>
                        <pic:cNvPr id="3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92" y="830"/>
                          <a:ext cx="747" cy="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docshape3"/>
                      <wps:cNvSpPr>
                        <a:spLocks/>
                      </wps:cNvSpPr>
                      <wps:spPr bwMode="auto">
                        <a:xfrm>
                          <a:off x="10640" y="155"/>
                          <a:ext cx="853" cy="626"/>
                        </a:xfrm>
                        <a:custGeom>
                          <a:avLst/>
                          <a:gdLst>
                            <a:gd name="T0" fmla="+- 0 11202 10640"/>
                            <a:gd name="T1" fmla="*/ T0 w 853"/>
                            <a:gd name="T2" fmla="+- 0 550 156"/>
                            <a:gd name="T3" fmla="*/ 550 h 626"/>
                            <a:gd name="T4" fmla="+- 0 10927 10640"/>
                            <a:gd name="T5" fmla="*/ T4 w 853"/>
                            <a:gd name="T6" fmla="+- 0 550 156"/>
                            <a:gd name="T7" fmla="*/ 550 h 626"/>
                            <a:gd name="T8" fmla="+- 0 10927 10640"/>
                            <a:gd name="T9" fmla="*/ T8 w 853"/>
                            <a:gd name="T10" fmla="+- 0 626 156"/>
                            <a:gd name="T11" fmla="*/ 626 h 626"/>
                            <a:gd name="T12" fmla="+- 0 11202 10640"/>
                            <a:gd name="T13" fmla="*/ T12 w 853"/>
                            <a:gd name="T14" fmla="+- 0 626 156"/>
                            <a:gd name="T15" fmla="*/ 626 h 626"/>
                            <a:gd name="T16" fmla="+- 0 11202 10640"/>
                            <a:gd name="T17" fmla="*/ T16 w 853"/>
                            <a:gd name="T18" fmla="+- 0 550 156"/>
                            <a:gd name="T19" fmla="*/ 550 h 626"/>
                            <a:gd name="T20" fmla="+- 0 11204 10640"/>
                            <a:gd name="T21" fmla="*/ T20 w 853"/>
                            <a:gd name="T22" fmla="+- 0 413 156"/>
                            <a:gd name="T23" fmla="*/ 413 h 626"/>
                            <a:gd name="T24" fmla="+- 0 10927 10640"/>
                            <a:gd name="T25" fmla="*/ T24 w 853"/>
                            <a:gd name="T26" fmla="+- 0 413 156"/>
                            <a:gd name="T27" fmla="*/ 413 h 626"/>
                            <a:gd name="T28" fmla="+- 0 10927 10640"/>
                            <a:gd name="T29" fmla="*/ T28 w 853"/>
                            <a:gd name="T30" fmla="+- 0 489 156"/>
                            <a:gd name="T31" fmla="*/ 489 h 626"/>
                            <a:gd name="T32" fmla="+- 0 11204 10640"/>
                            <a:gd name="T33" fmla="*/ T32 w 853"/>
                            <a:gd name="T34" fmla="+- 0 489 156"/>
                            <a:gd name="T35" fmla="*/ 489 h 626"/>
                            <a:gd name="T36" fmla="+- 0 11204 10640"/>
                            <a:gd name="T37" fmla="*/ T36 w 853"/>
                            <a:gd name="T38" fmla="+- 0 413 156"/>
                            <a:gd name="T39" fmla="*/ 413 h 626"/>
                            <a:gd name="T40" fmla="+- 0 11493 10640"/>
                            <a:gd name="T41" fmla="*/ T40 w 853"/>
                            <a:gd name="T42" fmla="+- 0 374 156"/>
                            <a:gd name="T43" fmla="*/ 374 h 626"/>
                            <a:gd name="T44" fmla="+- 0 11358 10640"/>
                            <a:gd name="T45" fmla="*/ T44 w 853"/>
                            <a:gd name="T46" fmla="+- 0 305 156"/>
                            <a:gd name="T47" fmla="*/ 305 h 626"/>
                            <a:gd name="T48" fmla="+- 0 11358 10640"/>
                            <a:gd name="T49" fmla="*/ T48 w 853"/>
                            <a:gd name="T50" fmla="+- 0 415 156"/>
                            <a:gd name="T51" fmla="*/ 415 h 626"/>
                            <a:gd name="T52" fmla="+- 0 11358 10640"/>
                            <a:gd name="T53" fmla="*/ T52 w 853"/>
                            <a:gd name="T54" fmla="+- 0 698 156"/>
                            <a:gd name="T55" fmla="*/ 698 h 626"/>
                            <a:gd name="T56" fmla="+- 0 10771 10640"/>
                            <a:gd name="T57" fmla="*/ T56 w 853"/>
                            <a:gd name="T58" fmla="+- 0 698 156"/>
                            <a:gd name="T59" fmla="*/ 698 h 626"/>
                            <a:gd name="T60" fmla="+- 0 10771 10640"/>
                            <a:gd name="T61" fmla="*/ T60 w 853"/>
                            <a:gd name="T62" fmla="+- 0 415 156"/>
                            <a:gd name="T63" fmla="*/ 415 h 626"/>
                            <a:gd name="T64" fmla="+- 0 11067 10640"/>
                            <a:gd name="T65" fmla="*/ T64 w 853"/>
                            <a:gd name="T66" fmla="+- 0 262 156"/>
                            <a:gd name="T67" fmla="*/ 262 h 626"/>
                            <a:gd name="T68" fmla="+- 0 11358 10640"/>
                            <a:gd name="T69" fmla="*/ T68 w 853"/>
                            <a:gd name="T70" fmla="+- 0 415 156"/>
                            <a:gd name="T71" fmla="*/ 415 h 626"/>
                            <a:gd name="T72" fmla="+- 0 11358 10640"/>
                            <a:gd name="T73" fmla="*/ T72 w 853"/>
                            <a:gd name="T74" fmla="+- 0 305 156"/>
                            <a:gd name="T75" fmla="*/ 305 h 626"/>
                            <a:gd name="T76" fmla="+- 0 11275 10640"/>
                            <a:gd name="T77" fmla="*/ T76 w 853"/>
                            <a:gd name="T78" fmla="+- 0 262 156"/>
                            <a:gd name="T79" fmla="*/ 262 h 626"/>
                            <a:gd name="T80" fmla="+- 0 11067 10640"/>
                            <a:gd name="T81" fmla="*/ T80 w 853"/>
                            <a:gd name="T82" fmla="+- 0 156 156"/>
                            <a:gd name="T83" fmla="*/ 156 h 626"/>
                            <a:gd name="T84" fmla="+- 0 10640 10640"/>
                            <a:gd name="T85" fmla="*/ T84 w 853"/>
                            <a:gd name="T86" fmla="+- 0 374 156"/>
                            <a:gd name="T87" fmla="*/ 374 h 626"/>
                            <a:gd name="T88" fmla="+- 0 10640 10640"/>
                            <a:gd name="T89" fmla="*/ T88 w 853"/>
                            <a:gd name="T90" fmla="+- 0 463 156"/>
                            <a:gd name="T91" fmla="*/ 463 h 626"/>
                            <a:gd name="T92" fmla="+- 0 10687 10640"/>
                            <a:gd name="T93" fmla="*/ T92 w 853"/>
                            <a:gd name="T94" fmla="+- 0 463 156"/>
                            <a:gd name="T95" fmla="*/ 463 h 626"/>
                            <a:gd name="T96" fmla="+- 0 10687 10640"/>
                            <a:gd name="T97" fmla="*/ T96 w 853"/>
                            <a:gd name="T98" fmla="+- 0 782 156"/>
                            <a:gd name="T99" fmla="*/ 782 h 626"/>
                            <a:gd name="T100" fmla="+- 0 11442 10640"/>
                            <a:gd name="T101" fmla="*/ T100 w 853"/>
                            <a:gd name="T102" fmla="+- 0 782 156"/>
                            <a:gd name="T103" fmla="*/ 782 h 626"/>
                            <a:gd name="T104" fmla="+- 0 11418 10640"/>
                            <a:gd name="T105" fmla="*/ T104 w 853"/>
                            <a:gd name="T106" fmla="+- 0 757 156"/>
                            <a:gd name="T107" fmla="*/ 757 h 626"/>
                            <a:gd name="T108" fmla="+- 0 11443 10640"/>
                            <a:gd name="T109" fmla="*/ T108 w 853"/>
                            <a:gd name="T110" fmla="+- 0 782 156"/>
                            <a:gd name="T111" fmla="*/ 782 h 626"/>
                            <a:gd name="T112" fmla="+- 0 11442 10640"/>
                            <a:gd name="T113" fmla="*/ T112 w 853"/>
                            <a:gd name="T114" fmla="+- 0 698 156"/>
                            <a:gd name="T115" fmla="*/ 698 h 626"/>
                            <a:gd name="T116" fmla="+- 0 11442 10640"/>
                            <a:gd name="T117" fmla="*/ T116 w 853"/>
                            <a:gd name="T118" fmla="+- 0 463 156"/>
                            <a:gd name="T119" fmla="*/ 463 h 626"/>
                            <a:gd name="T120" fmla="+- 0 11493 10640"/>
                            <a:gd name="T121" fmla="*/ T120 w 853"/>
                            <a:gd name="T122" fmla="+- 0 463 156"/>
                            <a:gd name="T123" fmla="*/ 463 h 626"/>
                            <a:gd name="T124" fmla="+- 0 11493 10640"/>
                            <a:gd name="T125" fmla="*/ T124 w 853"/>
                            <a:gd name="T126" fmla="+- 0 374 156"/>
                            <a:gd name="T127" fmla="*/ 374 h 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853" h="626">
                              <a:moveTo>
                                <a:pt x="562" y="394"/>
                              </a:moveTo>
                              <a:lnTo>
                                <a:pt x="287" y="394"/>
                              </a:lnTo>
                              <a:lnTo>
                                <a:pt x="287" y="470"/>
                              </a:lnTo>
                              <a:lnTo>
                                <a:pt x="562" y="470"/>
                              </a:lnTo>
                              <a:lnTo>
                                <a:pt x="562" y="394"/>
                              </a:lnTo>
                              <a:close/>
                              <a:moveTo>
                                <a:pt x="564" y="257"/>
                              </a:moveTo>
                              <a:lnTo>
                                <a:pt x="287" y="257"/>
                              </a:lnTo>
                              <a:lnTo>
                                <a:pt x="287" y="333"/>
                              </a:lnTo>
                              <a:lnTo>
                                <a:pt x="564" y="333"/>
                              </a:lnTo>
                              <a:lnTo>
                                <a:pt x="564" y="257"/>
                              </a:lnTo>
                              <a:close/>
                              <a:moveTo>
                                <a:pt x="853" y="218"/>
                              </a:moveTo>
                              <a:lnTo>
                                <a:pt x="718" y="149"/>
                              </a:lnTo>
                              <a:lnTo>
                                <a:pt x="718" y="259"/>
                              </a:lnTo>
                              <a:lnTo>
                                <a:pt x="718" y="542"/>
                              </a:lnTo>
                              <a:lnTo>
                                <a:pt x="131" y="542"/>
                              </a:lnTo>
                              <a:lnTo>
                                <a:pt x="131" y="259"/>
                              </a:lnTo>
                              <a:lnTo>
                                <a:pt x="427" y="106"/>
                              </a:lnTo>
                              <a:lnTo>
                                <a:pt x="718" y="259"/>
                              </a:lnTo>
                              <a:lnTo>
                                <a:pt x="718" y="149"/>
                              </a:lnTo>
                              <a:lnTo>
                                <a:pt x="635" y="106"/>
                              </a:lnTo>
                              <a:lnTo>
                                <a:pt x="427" y="0"/>
                              </a:lnTo>
                              <a:lnTo>
                                <a:pt x="0" y="218"/>
                              </a:lnTo>
                              <a:lnTo>
                                <a:pt x="0" y="307"/>
                              </a:lnTo>
                              <a:lnTo>
                                <a:pt x="47" y="307"/>
                              </a:lnTo>
                              <a:lnTo>
                                <a:pt x="47" y="626"/>
                              </a:lnTo>
                              <a:lnTo>
                                <a:pt x="802" y="626"/>
                              </a:lnTo>
                              <a:lnTo>
                                <a:pt x="778" y="601"/>
                              </a:lnTo>
                              <a:lnTo>
                                <a:pt x="803" y="626"/>
                              </a:lnTo>
                              <a:lnTo>
                                <a:pt x="802" y="542"/>
                              </a:lnTo>
                              <a:lnTo>
                                <a:pt x="802" y="307"/>
                              </a:lnTo>
                              <a:lnTo>
                                <a:pt x="853" y="307"/>
                              </a:lnTo>
                              <a:lnTo>
                                <a:pt x="853" y="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B9360E" id="Group 2" o:spid="_x0000_s1026" style="position:absolute;margin-left:529.5pt;margin-top:726.75pt;width:42.65pt;height:41.7pt;z-index:251659264;mso-wrap-distance-left:0;mso-wrap-distance-right:0;mso-position-horizontal-relative:page;mso-position-vertical-relative:page" coordorigin="10640,156" coordsize="853,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10692;top:830;width:747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">
                <v:imagedata r:id="rId2" o:title=""/>
              </v:shape>
              <v:shape id="docshape3" o:spid="_x0000_s1028" style="position:absolute;left:10640;top:155;width:853;height:626;visibility:visible;mso-wrap-style:square;v-text-anchor:top" coordsize="853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" path="m562,394r-275,l287,470r275,l562,394xm564,257r-277,l287,333r277,l564,257xm853,218l718,149r,110l718,542r-587,l131,259,427,106,718,259r,-110l635,106,427,,,218r,89l47,307r,319l802,626,778,601r25,25l802,542r,-235l853,307r,-89xe" fillcolor="#00674e" stroked="f">
                <v:path arrowok="t" o:connecttype="custom" o:connectlocs="562,550;287,550;287,626;562,626;562,550;564,413;287,413;287,489;564,489;564,413;853,374;718,305;718,415;718,698;131,698;131,415;427,262;718,415;718,305;635,262;427,156;0,374;0,463;47,463;47,782;802,782;778,757;803,782;802,698;802,463;853,463;853,374" o:connectangles="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color w:val="00674E"/>
        <w:spacing w:val="-6"/>
      </w:rPr>
      <w:t>EQUAL</w:t>
    </w:r>
    <w:r>
      <w:rPr>
        <w:color w:val="00674E"/>
        <w:spacing w:val="2"/>
      </w:rPr>
      <w:t xml:space="preserve"> </w:t>
    </w:r>
    <w:r>
      <w:rPr>
        <w:color w:val="00674E"/>
        <w:spacing w:val="-6"/>
      </w:rPr>
      <w:t>OPPORTUNITY</w:t>
    </w:r>
    <w:r>
      <w:rPr>
        <w:color w:val="00674E"/>
        <w:spacing w:val="3"/>
      </w:rPr>
      <w:t xml:space="preserve"> </w:t>
    </w:r>
    <w:r>
      <w:rPr>
        <w:color w:val="00674E"/>
        <w:spacing w:val="-6"/>
      </w:rPr>
      <w:t>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4A139" w14:textId="77777777" w:rsidR="00430388" w:rsidRDefault="00430388" w:rsidP="008D793C">
      <w:pPr>
        <w:spacing w:after="0" w:line="240" w:lineRule="auto"/>
      </w:pPr>
      <w:r>
        <w:separator/>
      </w:r>
    </w:p>
  </w:footnote>
  <w:footnote w:type="continuationSeparator" w:id="0">
    <w:p w14:paraId="03E977D5" w14:textId="77777777" w:rsidR="00430388" w:rsidRDefault="00430388" w:rsidP="008D7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00E7F"/>
    <w:multiLevelType w:val="hybridMultilevel"/>
    <w:tmpl w:val="90CA2288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1A70C5"/>
    <w:multiLevelType w:val="hybridMultilevel"/>
    <w:tmpl w:val="13AAC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997D7F"/>
    <w:multiLevelType w:val="hybridMultilevel"/>
    <w:tmpl w:val="96B08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9C582C"/>
    <w:multiLevelType w:val="hybridMultilevel"/>
    <w:tmpl w:val="9AFAF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15212B"/>
    <w:multiLevelType w:val="hybridMultilevel"/>
    <w:tmpl w:val="24AC5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01758"/>
    <w:multiLevelType w:val="hybridMultilevel"/>
    <w:tmpl w:val="B0DEC2DE"/>
    <w:lvl w:ilvl="0" w:tplc="CBA89FBE">
      <w:start w:val="1"/>
      <w:numFmt w:val="upp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CF20493"/>
    <w:multiLevelType w:val="hybridMultilevel"/>
    <w:tmpl w:val="B50C290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E727370"/>
    <w:multiLevelType w:val="hybridMultilevel"/>
    <w:tmpl w:val="93A6D6FC"/>
    <w:lvl w:ilvl="0" w:tplc="16C0306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E7284"/>
    <w:multiLevelType w:val="hybridMultilevel"/>
    <w:tmpl w:val="0DE6AA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885969"/>
    <w:multiLevelType w:val="hybridMultilevel"/>
    <w:tmpl w:val="BC2C880C"/>
    <w:lvl w:ilvl="0" w:tplc="040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10" w15:restartNumberingAfterBreak="0">
    <w:nsid w:val="66593B02"/>
    <w:multiLevelType w:val="hybridMultilevel"/>
    <w:tmpl w:val="128A9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351770"/>
    <w:multiLevelType w:val="hybridMultilevel"/>
    <w:tmpl w:val="BEDEB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213522"/>
    <w:multiLevelType w:val="hybridMultilevel"/>
    <w:tmpl w:val="1D3E1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D71B10"/>
    <w:multiLevelType w:val="hybridMultilevel"/>
    <w:tmpl w:val="ED7A0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BD5707"/>
    <w:multiLevelType w:val="hybridMultilevel"/>
    <w:tmpl w:val="E35E3E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BE3D0D"/>
    <w:multiLevelType w:val="hybridMultilevel"/>
    <w:tmpl w:val="AEF68FB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 w16cid:durableId="11588402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2368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5273496">
    <w:abstractNumId w:val="0"/>
  </w:num>
  <w:num w:numId="4" w16cid:durableId="274950439">
    <w:abstractNumId w:val="6"/>
  </w:num>
  <w:num w:numId="5" w16cid:durableId="149895455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4015917">
    <w:abstractNumId w:val="14"/>
  </w:num>
  <w:num w:numId="7" w16cid:durableId="259459660">
    <w:abstractNumId w:val="9"/>
  </w:num>
  <w:num w:numId="8" w16cid:durableId="567495273">
    <w:abstractNumId w:val="13"/>
  </w:num>
  <w:num w:numId="9" w16cid:durableId="1753353612">
    <w:abstractNumId w:val="5"/>
  </w:num>
  <w:num w:numId="10" w16cid:durableId="311328153">
    <w:abstractNumId w:val="4"/>
  </w:num>
  <w:num w:numId="11" w16cid:durableId="1471167744">
    <w:abstractNumId w:val="10"/>
  </w:num>
  <w:num w:numId="12" w16cid:durableId="1132332194">
    <w:abstractNumId w:val="8"/>
  </w:num>
  <w:num w:numId="13" w16cid:durableId="510686833">
    <w:abstractNumId w:val="1"/>
  </w:num>
  <w:num w:numId="14" w16cid:durableId="1865433932">
    <w:abstractNumId w:val="12"/>
  </w:num>
  <w:num w:numId="15" w16cid:durableId="983630118">
    <w:abstractNumId w:val="2"/>
  </w:num>
  <w:num w:numId="16" w16cid:durableId="1662849130">
    <w:abstractNumId w:val="11"/>
  </w:num>
  <w:num w:numId="17" w16cid:durableId="2132629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3C"/>
    <w:rsid w:val="00045C2A"/>
    <w:rsid w:val="00070927"/>
    <w:rsid w:val="00095184"/>
    <w:rsid w:val="00144FFA"/>
    <w:rsid w:val="0016002F"/>
    <w:rsid w:val="001657C3"/>
    <w:rsid w:val="0017287B"/>
    <w:rsid w:val="001A00A8"/>
    <w:rsid w:val="0021304C"/>
    <w:rsid w:val="002C3790"/>
    <w:rsid w:val="00303893"/>
    <w:rsid w:val="00304702"/>
    <w:rsid w:val="00344121"/>
    <w:rsid w:val="0038270C"/>
    <w:rsid w:val="00430388"/>
    <w:rsid w:val="00487CB5"/>
    <w:rsid w:val="0049566C"/>
    <w:rsid w:val="004A0AF5"/>
    <w:rsid w:val="004B3CC0"/>
    <w:rsid w:val="004D1800"/>
    <w:rsid w:val="00500BC7"/>
    <w:rsid w:val="005A387C"/>
    <w:rsid w:val="005F50EE"/>
    <w:rsid w:val="00612757"/>
    <w:rsid w:val="0062210F"/>
    <w:rsid w:val="006C494D"/>
    <w:rsid w:val="006E0C6E"/>
    <w:rsid w:val="006E14D0"/>
    <w:rsid w:val="00793BEE"/>
    <w:rsid w:val="007F1072"/>
    <w:rsid w:val="007F512C"/>
    <w:rsid w:val="00873A0D"/>
    <w:rsid w:val="00885CD3"/>
    <w:rsid w:val="00891DEF"/>
    <w:rsid w:val="008C4479"/>
    <w:rsid w:val="008D793C"/>
    <w:rsid w:val="009B53C5"/>
    <w:rsid w:val="009B690E"/>
    <w:rsid w:val="009F1936"/>
    <w:rsid w:val="00A54567"/>
    <w:rsid w:val="00A7256A"/>
    <w:rsid w:val="00AA2DFE"/>
    <w:rsid w:val="00B20725"/>
    <w:rsid w:val="00B61A55"/>
    <w:rsid w:val="00CD2390"/>
    <w:rsid w:val="00CD321B"/>
    <w:rsid w:val="00D33AF0"/>
    <w:rsid w:val="00D5532B"/>
    <w:rsid w:val="00DF2E7C"/>
    <w:rsid w:val="00E01C07"/>
    <w:rsid w:val="00E10970"/>
    <w:rsid w:val="00E31BDC"/>
    <w:rsid w:val="00F236F8"/>
    <w:rsid w:val="00F37E12"/>
    <w:rsid w:val="00F672E6"/>
    <w:rsid w:val="00F9349B"/>
    <w:rsid w:val="00FA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E9E9"/>
  <w15:chartTrackingRefBased/>
  <w15:docId w15:val="{1143B34C-997D-4FE0-9245-F4F0A866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semiHidden/>
    <w:unhideWhenUsed/>
    <w:qFormat/>
    <w:rsid w:val="0049566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D79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D793C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7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3C"/>
  </w:style>
  <w:style w:type="paragraph" w:styleId="Footer">
    <w:name w:val="footer"/>
    <w:basedOn w:val="Normal"/>
    <w:link w:val="FooterChar"/>
    <w:uiPriority w:val="99"/>
    <w:unhideWhenUsed/>
    <w:rsid w:val="008D7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3C"/>
  </w:style>
  <w:style w:type="paragraph" w:styleId="Title">
    <w:name w:val="Title"/>
    <w:basedOn w:val="Normal"/>
    <w:link w:val="TitleChar"/>
    <w:uiPriority w:val="10"/>
    <w:qFormat/>
    <w:rsid w:val="008D793C"/>
    <w:pPr>
      <w:widowControl w:val="0"/>
      <w:autoSpaceDE w:val="0"/>
      <w:autoSpaceDN w:val="0"/>
      <w:spacing w:after="0" w:line="240" w:lineRule="auto"/>
      <w:ind w:left="3764"/>
    </w:pPr>
    <w:rPr>
      <w:rFonts w:ascii="Arial" w:eastAsia="Arial" w:hAnsi="Arial" w:cs="Arial"/>
    </w:rPr>
  </w:style>
  <w:style w:type="character" w:customStyle="1" w:styleId="TitleChar">
    <w:name w:val="Title Char"/>
    <w:basedOn w:val="DefaultParagraphFont"/>
    <w:link w:val="Title"/>
    <w:uiPriority w:val="10"/>
    <w:rsid w:val="008D793C"/>
    <w:rPr>
      <w:rFonts w:ascii="Arial" w:eastAsia="Arial" w:hAnsi="Arial" w:cs="Arial"/>
    </w:rPr>
  </w:style>
  <w:style w:type="character" w:customStyle="1" w:styleId="Heading5Char">
    <w:name w:val="Heading 5 Char"/>
    <w:basedOn w:val="DefaultParagraphFont"/>
    <w:link w:val="Heading5"/>
    <w:semiHidden/>
    <w:rsid w:val="004956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956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Scaturchio</dc:creator>
  <cp:keywords/>
  <dc:description/>
  <cp:lastModifiedBy>Maria Morris</cp:lastModifiedBy>
  <cp:revision>6</cp:revision>
  <cp:lastPrinted>2024-10-16T15:42:00Z</cp:lastPrinted>
  <dcterms:created xsi:type="dcterms:W3CDTF">2024-09-19T23:26:00Z</dcterms:created>
  <dcterms:modified xsi:type="dcterms:W3CDTF">2024-10-16T15:53:00Z</dcterms:modified>
</cp:coreProperties>
</file>